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21AE1" w14:textId="161787E0" w:rsidR="00A03530" w:rsidRPr="00425D00" w:rsidRDefault="00DC1164" w:rsidP="00A03530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01B5FCB8">
                <wp:simplePos x="0" y="0"/>
                <wp:positionH relativeFrom="column">
                  <wp:posOffset>3516630</wp:posOffset>
                </wp:positionH>
                <wp:positionV relativeFrom="paragraph">
                  <wp:posOffset>1184275</wp:posOffset>
                </wp:positionV>
                <wp:extent cx="2884170" cy="809625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17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201956" w14:textId="271C99C0" w:rsidR="00D73643" w:rsidRPr="00A62730" w:rsidRDefault="00D73643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"http://www.comune.nome.it"</w:instrText>
                            </w:r>
                            <w:r>
                              <w:fldChar w:fldCharType="separate"/>
                            </w:r>
                            <w:r w:rsidRPr="00A62730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t>www.</w:t>
                            </w:r>
                            <w:r w:rsidR="00DC1164"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t>comune.monticellibrusati.bs.it</w:t>
                            </w:r>
                            <w:r>
                              <w:rPr>
                                <w:rStyle w:val="Collegamentoipertestuale"/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u w:val="none"/>
                              </w:rPr>
                              <w:fldChar w:fldCharType="end"/>
                            </w:r>
                          </w:p>
                          <w:p w14:paraId="7478BCF3" w14:textId="77777777" w:rsidR="00D73643" w:rsidRPr="00A62730" w:rsidRDefault="00D736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344F5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76.9pt;margin-top:93.25pt;width:227.1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" filled="f" stroked="f" strokeweight=".5pt">
                <v:textbox>
                  <w:txbxContent>
                    <w:p w14:paraId="12201956" w14:textId="271C99C0" w:rsidR="00D73643" w:rsidRPr="00A62730" w:rsidRDefault="00D73643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fldChar w:fldCharType="begin"/>
                      </w:r>
                      <w:r>
                        <w:instrText>HYPERLINK "http://www.comune.nome.it"</w:instrText>
                      </w:r>
                      <w:r>
                        <w:fldChar w:fldCharType="separate"/>
                      </w:r>
                      <w:r w:rsidRPr="00A62730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t>www.</w:t>
                      </w:r>
                      <w:r w:rsidR="00DC1164"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t>comune.monticellibrusati.bs.it</w:t>
                      </w:r>
                      <w:r>
                        <w:rPr>
                          <w:rStyle w:val="Collegamentoipertestuale"/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u w:val="none"/>
                        </w:rPr>
                        <w:fldChar w:fldCharType="end"/>
                      </w:r>
                    </w:p>
                    <w:p w14:paraId="7478BCF3" w14:textId="77777777" w:rsidR="00D73643" w:rsidRPr="00A62730" w:rsidRDefault="00D7364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217" w:rsidRPr="00771CF5">
        <w:rPr>
          <w:noProof/>
        </w:rPr>
        <w:drawing>
          <wp:anchor distT="0" distB="0" distL="114300" distR="114300" simplePos="0" relativeHeight="251695104" behindDoc="1" locked="0" layoutInCell="1" allowOverlap="1" wp14:anchorId="67160A38" wp14:editId="26E65BB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99160" cy="1066800"/>
            <wp:effectExtent l="0" t="0" r="0" b="0"/>
            <wp:wrapTight wrapText="bothSides">
              <wp:wrapPolygon edited="0">
                <wp:start x="7780" y="0"/>
                <wp:lineTo x="5492" y="771"/>
                <wp:lineTo x="915" y="5014"/>
                <wp:lineTo x="0" y="16200"/>
                <wp:lineTo x="3203" y="18900"/>
                <wp:lineTo x="6864" y="18900"/>
                <wp:lineTo x="7322" y="21214"/>
                <wp:lineTo x="13271" y="21214"/>
                <wp:lineTo x="13729" y="18900"/>
                <wp:lineTo x="16475" y="18900"/>
                <wp:lineTo x="21051" y="15043"/>
                <wp:lineTo x="21051" y="12729"/>
                <wp:lineTo x="20136" y="8100"/>
                <wp:lineTo x="19220" y="5014"/>
                <wp:lineTo x="15102" y="771"/>
                <wp:lineTo x="12814" y="0"/>
                <wp:lineTo x="7780" y="0"/>
              </wp:wrapPolygon>
            </wp:wrapTight>
            <wp:docPr id="23" name="Immagine 23" descr="LOGO_COMUNE_MONTICELLI_TRASPARENTE_picc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COMUNE_MONTICELLI_TRASPARENTE_picco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149">
        <w:rPr>
          <w:noProof/>
          <w:lang w:eastAsia="ko-KR"/>
        </w:rPr>
        <w:drawing>
          <wp:anchor distT="0" distB="0" distL="114300" distR="114300" simplePos="0" relativeHeight="251656704" behindDoc="1" locked="0" layoutInCell="1" allowOverlap="1" wp14:anchorId="50FCBA13" wp14:editId="4C03EFAA">
            <wp:simplePos x="0" y="0"/>
            <wp:positionH relativeFrom="column">
              <wp:posOffset>-360045</wp:posOffset>
            </wp:positionH>
            <wp:positionV relativeFrom="paragraph">
              <wp:posOffset>-625475</wp:posOffset>
            </wp:positionV>
            <wp:extent cx="10685144" cy="7550666"/>
            <wp:effectExtent l="0" t="0" r="0" b="635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4" cy="755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7DB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6C450EB4" wp14:editId="7DEC2190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1205EDB5" wp14:editId="01A22F0B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405FF600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51418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27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6F3751D9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28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384BEAEB">
                <wp:simplePos x="0" y="0"/>
                <wp:positionH relativeFrom="column">
                  <wp:posOffset>3735977</wp:posOffset>
                </wp:positionH>
                <wp:positionV relativeFrom="paragraph">
                  <wp:posOffset>2937510</wp:posOffset>
                </wp:positionV>
                <wp:extent cx="2447925" cy="171450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A5282" w14:textId="77777777" w:rsidR="00787217" w:rsidRPr="008230CF" w:rsidRDefault="00787217" w:rsidP="00787217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>Comune di Monticelli Brusati</w:t>
                            </w:r>
                          </w:p>
                          <w:p w14:paraId="5C9C0E5B" w14:textId="77777777" w:rsidR="00787217" w:rsidRPr="008230CF" w:rsidRDefault="00787217" w:rsidP="0078721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69DF9DAF" w14:textId="77777777" w:rsidR="00787217" w:rsidRPr="008230CF" w:rsidRDefault="00787217" w:rsidP="00787217">
                            <w:pPr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Referente: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Franca Buffoli</w:t>
                            </w:r>
                          </w:p>
                          <w:p w14:paraId="42B1409B" w14:textId="77777777" w:rsidR="00787217" w:rsidRPr="008230CF" w:rsidRDefault="00787217" w:rsidP="00787217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Indirizzo: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Via Della Valle n. 2</w:t>
                            </w:r>
                          </w:p>
                          <w:p w14:paraId="250841B8" w14:textId="77777777" w:rsidR="00787217" w:rsidRPr="008230CF" w:rsidRDefault="00787217" w:rsidP="00787217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Telefono: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030/652423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. 1</w:t>
                            </w:r>
                          </w:p>
                          <w:p w14:paraId="48CDE74A" w14:textId="7D86A370" w:rsidR="00787217" w:rsidRPr="008230CF" w:rsidRDefault="00787217" w:rsidP="00787217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i</w:t>
                            </w:r>
                            <w:r w:rsidRP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nfo@comune.monticellibrusati.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bs</w:t>
                            </w:r>
                            <w:r w:rsidRPr="00CE19F0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.it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C32CE" id="Casella di testo 19" o:spid="_x0000_s1029" type="#_x0000_t202" style="position:absolute;margin-left:294.15pt;margin-top:231.3pt;width:192.75pt;height:1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" filled="f" stroked="f" strokeweight=".5pt">
                <v:textbox>
                  <w:txbxContent>
                    <w:p w14:paraId="12DA5282" w14:textId="77777777" w:rsidR="00787217" w:rsidRPr="008230CF" w:rsidRDefault="00787217" w:rsidP="00787217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>Comune di Monticelli Brusati</w:t>
                      </w:r>
                    </w:p>
                    <w:p w14:paraId="5C9C0E5B" w14:textId="77777777" w:rsidR="00787217" w:rsidRPr="008230CF" w:rsidRDefault="00787217" w:rsidP="00787217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  <w:p w14:paraId="69DF9DAF" w14:textId="77777777" w:rsidR="00787217" w:rsidRPr="008230CF" w:rsidRDefault="00787217" w:rsidP="00787217">
                      <w:pPr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Referente:</w:t>
                      </w:r>
                      <w:r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 xml:space="preserve"> Franca Buffoli</w:t>
                      </w:r>
                    </w:p>
                    <w:p w14:paraId="42B1409B" w14:textId="77777777" w:rsidR="00787217" w:rsidRPr="008230CF" w:rsidRDefault="00787217" w:rsidP="00787217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Indirizzo: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Via Della Valle n. 2</w:t>
                      </w:r>
                    </w:p>
                    <w:p w14:paraId="250841B8" w14:textId="77777777" w:rsidR="00787217" w:rsidRPr="008230CF" w:rsidRDefault="00787217" w:rsidP="00787217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Telefono: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030/652423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int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. 1</w:t>
                      </w:r>
                    </w:p>
                    <w:p w14:paraId="48CDE74A" w14:textId="7D86A370" w:rsidR="00787217" w:rsidRPr="008230CF" w:rsidRDefault="00787217" w:rsidP="00787217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E-mail: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i</w:t>
                      </w:r>
                      <w:r w:rsidRP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nfo@comune.monticellibrusati.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bs</w:t>
                      </w:r>
                      <w:r w:rsidRPr="00CE19F0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.it</w:t>
                      </w:r>
                    </w:p>
                    <w:p w14:paraId="22D522E8" w14:textId="77777777" w:rsidR="00A50D2B" w:rsidRDefault="00A50D2B"/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274A067A">
                <wp:simplePos x="0" y="0"/>
                <wp:positionH relativeFrom="column">
                  <wp:posOffset>7294880</wp:posOffset>
                </wp:positionH>
                <wp:positionV relativeFrom="paragraph">
                  <wp:posOffset>4917440</wp:posOffset>
                </wp:positionV>
                <wp:extent cx="2686685" cy="1828800"/>
                <wp:effectExtent l="0" t="0" r="0" b="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35B21D" w14:textId="787150EF" w:rsidR="00BE1827" w:rsidRPr="008E2B9C" w:rsidRDefault="00DC1164" w:rsidP="008E2B9C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COMUNE DI MONTICELLI BRUSATI</w:t>
                            </w:r>
                          </w:p>
                          <w:p w14:paraId="50C5F155" w14:textId="77777777" w:rsidR="00DC1164" w:rsidRPr="00DE7C8D" w:rsidRDefault="00DC1164" w:rsidP="00DE7C8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DC1164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DI LIBRO IN LIBRO: SCU NELLE BIBLIOTECHE DELLA PROVINCIA DI BRESCIA </w:t>
                            </w:r>
                          </w:p>
                          <w:p w14:paraId="0B9684A5" w14:textId="23AB12E6" w:rsidR="00BE1827" w:rsidRPr="008E2B9C" w:rsidRDefault="00BE1827" w:rsidP="008E2B9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40"/>
                              </w:rPr>
                            </w:pPr>
                          </w:p>
                          <w:p w14:paraId="286B5727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14:paraId="38FB4943" w14:textId="58C5E74B" w:rsidR="00BE1827" w:rsidRPr="00BE1827" w:rsidRDefault="00BE1827" w:rsidP="008E2B9C">
                            <w:pPr>
                              <w:rPr>
                                <w:sz w:val="22"/>
                              </w:rPr>
                            </w:pPr>
                            <w:r w:rsidRPr="00BE1827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Settore: </w:t>
                            </w:r>
                            <w:r w:rsidR="00DC1164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CULTURA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909E" id="Casella di testo 16" o:spid="_x0000_s1030" type="#_x0000_t202" style="position:absolute;margin-left:574.4pt;margin-top:387.2pt;width:211.5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" filled="f" stroked="f" strokeweight=".5pt">
                <v:textbox>
                  <w:txbxContent>
                    <w:p w14:paraId="1B35B21D" w14:textId="787150EF" w:rsidR="00BE1827" w:rsidRPr="008E2B9C" w:rsidRDefault="00DC1164" w:rsidP="008E2B9C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COMUNE DI MONTICELLI BRUSATI</w:t>
                      </w:r>
                    </w:p>
                    <w:p w14:paraId="50C5F155" w14:textId="77777777" w:rsidR="00DC1164" w:rsidRPr="00DE7C8D" w:rsidRDefault="00DC1164" w:rsidP="00DE7C8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DC1164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DI LIBRO IN LIBRO: SCU NELLE BIBLIOTECHE DELLA PROVINCIA DI BRESCIA </w:t>
                      </w:r>
                    </w:p>
                    <w:p w14:paraId="0B9684A5" w14:textId="23AB12E6" w:rsidR="00BE1827" w:rsidRPr="008E2B9C" w:rsidRDefault="00BE1827" w:rsidP="008E2B9C">
                      <w:pPr>
                        <w:rPr>
                          <w:rFonts w:asciiTheme="minorHAnsi" w:hAnsiTheme="minorHAnsi" w:cstheme="minorHAnsi"/>
                          <w:b/>
                          <w:color w:val="DD122B"/>
                          <w:sz w:val="40"/>
                        </w:rPr>
                      </w:pPr>
                    </w:p>
                    <w:p w14:paraId="286B5727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14:paraId="38FB4943" w14:textId="58C5E74B" w:rsidR="00BE1827" w:rsidRPr="00BE1827" w:rsidRDefault="00BE1827" w:rsidP="008E2B9C">
                      <w:pPr>
                        <w:rPr>
                          <w:sz w:val="22"/>
                        </w:rPr>
                      </w:pPr>
                      <w:r w:rsidRPr="00BE1827">
                        <w:rPr>
                          <w:rFonts w:asciiTheme="minorHAnsi" w:hAnsiTheme="minorHAnsi"/>
                          <w:sz w:val="22"/>
                        </w:rPr>
                        <w:t xml:space="preserve">Settore: </w:t>
                      </w:r>
                      <w:r w:rsidR="00DC1164">
                        <w:rPr>
                          <w:rFonts w:asciiTheme="minorHAnsi" w:hAnsiTheme="minorHAnsi"/>
                          <w:b/>
                          <w:sz w:val="22"/>
                        </w:rPr>
                        <w:t>CULTURA</w:t>
                      </w: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AB91A" wp14:editId="746BFC00">
                <wp:simplePos x="0" y="0"/>
                <wp:positionH relativeFrom="column">
                  <wp:posOffset>-3810</wp:posOffset>
                </wp:positionH>
                <wp:positionV relativeFrom="paragraph">
                  <wp:posOffset>-155575</wp:posOffset>
                </wp:positionV>
                <wp:extent cx="2496820" cy="6696710"/>
                <wp:effectExtent l="0" t="0" r="0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EEA" w14:textId="00C9CB92" w:rsidR="00AB506C" w:rsidRPr="00B960D8" w:rsidRDefault="00787217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Il Comune di Monticelli Brusati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offre a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un </w:t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giovan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e</w:t>
                            </w:r>
                            <w:proofErr w:type="gramEnd"/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14:paraId="32FDA281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74FEAE1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l servizio civile è rivolto ai giovani </w:t>
                            </w:r>
                          </w:p>
                          <w:p w14:paraId="5FF2A688" w14:textId="77777777"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14:paraId="7AEBA5B7" w14:textId="77777777" w:rsidR="00AB506C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14:paraId="3D41566A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0E9D00F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3839EEA0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21843822" w14:textId="77777777"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86A392E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4E2088D4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14:paraId="512E152A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FEED887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distribuite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su 5 o 6 giorni a settimana</w:t>
                            </w:r>
                          </w:p>
                          <w:p w14:paraId="38F59EF1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1DF4C9B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14:paraId="2E8AB3F8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A270CE2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specifico e generale</w:t>
                            </w:r>
                          </w:p>
                          <w:p w14:paraId="67260122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80656AF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14:paraId="66384F8A" w14:textId="77777777"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B91A" id="Casella di testo 13" o:spid="_x0000_s1031" type="#_x0000_t202" style="position:absolute;margin-left:-.3pt;margin-top:-12.25pt;width:196.6pt;height:52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" filled="f" stroked="f">
                <v:textbox>
                  <w:txbxContent>
                    <w:p w14:paraId="0FBBCEEA" w14:textId="00C9CB92" w:rsidR="00AB506C" w:rsidRPr="00B960D8" w:rsidRDefault="00787217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Il Comune di Monticelli Brusati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offre a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un </w:t>
                      </w:r>
                      <w:r w:rsidR="0000146B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giovan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e</w:t>
                      </w:r>
                      <w:proofErr w:type="gramEnd"/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14:paraId="32FDA281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74FEAE1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l servizio civile è rivolto ai giovani </w:t>
                      </w:r>
                    </w:p>
                    <w:p w14:paraId="5FF2A688" w14:textId="77777777"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14:paraId="7AEBA5B7" w14:textId="77777777" w:rsidR="00AB506C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14:paraId="3D41566A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0E9D00F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3839EEA0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21843822" w14:textId="77777777"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86A392E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4E2088D4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14:paraId="512E152A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FEED887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distribuite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su 5 o 6 giorni a settimana</w:t>
                      </w:r>
                    </w:p>
                    <w:p w14:paraId="38F59EF1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1DF4C9B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14:paraId="2E8AB3F8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1A270CE2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specifico e generale</w:t>
                      </w:r>
                    </w:p>
                    <w:p w14:paraId="67260122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380656AF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14:paraId="66384F8A" w14:textId="77777777"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14:paraId="27FDDC64" w14:textId="133FA6FE" w:rsidR="004D1F1A" w:rsidRDefault="00DC1164" w:rsidP="001803CE">
      <w:pPr>
        <w:ind w:left="1416" w:hanging="14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311331F9">
                <wp:simplePos x="0" y="0"/>
                <wp:positionH relativeFrom="column">
                  <wp:posOffset>3630930</wp:posOffset>
                </wp:positionH>
                <wp:positionV relativeFrom="paragraph">
                  <wp:posOffset>412750</wp:posOffset>
                </wp:positionV>
                <wp:extent cx="2809875" cy="5789295"/>
                <wp:effectExtent l="0" t="0" r="0" b="1905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9875" cy="578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4DBC8E" w14:textId="77777777" w:rsidR="00DC1164" w:rsidRDefault="00DC1164" w:rsidP="00DC1164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Il volontario sarà di supporto al personale bibliotecario nel trasloco della Biblioteca nella nuova collocazione e sistemazione scaffali e libri,  effettuerà il prestito diretto al pubblico, il prestito interbibliotecario, e le prenotazioni; darà indicazioni sulle modalità di prestito e consultazione del materiale documentario della biblioteca e della Rete bibliotecaria; si occuperà dell’attività 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reference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per i lettori (indicazioni di lettura, informazioni sull’uso delle attrezzature, fornitura di bibliografie specifiche); offrirà consulenza su materiali documentari per facilitare la lettura a utenti  ipovedenti, con disturbi specifici di apprendimento; guiderà l’utente all’utilizzo di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Opac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Mlol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D4767BA" w14:textId="77777777" w:rsidR="00DC1164" w:rsidRDefault="00DC1164" w:rsidP="00DC1164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Relativamente alle attività di back office, si occuperà della collocazione a scaffale dei libri in rientro e delle novità editoriali; ricerca a scaffale; stampa etichette, stampa bibliografie, fotocopie; manutenzione libri sciupati; riordino scaffali; registrazione nuovi arrivi delle varie testate, etichettatura e sistemazione a scaffale nell'emeroteca.</w:t>
                            </w:r>
                          </w:p>
                          <w:p w14:paraId="67634A19" w14:textId="77777777" w:rsidR="00DC1164" w:rsidRDefault="00DC1164" w:rsidP="00DC1164">
                            <w:pPr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Il volontario contribuirà alla progettazione e realizzazione di attività di animazione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della lettura rivolte ai minori delle scuole del territorio, arrivando a gestire le letture in maniera autonoma.</w:t>
                            </w:r>
                          </w:p>
                          <w:p w14:paraId="671E80EA" w14:textId="77777777" w:rsidR="00DC1164" w:rsidRDefault="00DC1164" w:rsidP="00DC1164">
                            <w:pPr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Svolgerà le seguenti attività:</w:t>
                            </w:r>
                          </w:p>
                          <w:p w14:paraId="18447710" w14:textId="77777777" w:rsidR="00DC1164" w:rsidRDefault="00DC1164" w:rsidP="00DC1164">
                            <w:pPr>
                              <w:numPr>
                                <w:ilvl w:val="1"/>
                                <w:numId w:val="4"/>
                              </w:numPr>
                              <w:ind w:left="227" w:hanging="142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Contatto con le scuole e gli insegnanti</w:t>
                            </w:r>
                          </w:p>
                          <w:p w14:paraId="1598636D" w14:textId="77777777" w:rsidR="00DC1164" w:rsidRDefault="00DC1164" w:rsidP="00DC1164">
                            <w:pPr>
                              <w:numPr>
                                <w:ilvl w:val="1"/>
                                <w:numId w:val="4"/>
                              </w:numPr>
                              <w:ind w:left="227" w:hanging="142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Programmazione e gestione del calendario delle visite delle scolaresche</w:t>
                            </w:r>
                          </w:p>
                          <w:p w14:paraId="122B126F" w14:textId="77777777" w:rsidR="00DC1164" w:rsidRDefault="00DC1164" w:rsidP="00DC1164">
                            <w:pPr>
                              <w:numPr>
                                <w:ilvl w:val="1"/>
                                <w:numId w:val="4"/>
                              </w:numPr>
                              <w:ind w:left="227" w:hanging="142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Gestione degli incontri in corso di svolgimento</w:t>
                            </w:r>
                          </w:p>
                          <w:p w14:paraId="196EEAE4" w14:textId="77777777" w:rsidR="00DC1164" w:rsidRDefault="00DC1164" w:rsidP="00DC1164">
                            <w:pPr>
                              <w:numPr>
                                <w:ilvl w:val="1"/>
                                <w:numId w:val="4"/>
                              </w:numPr>
                              <w:ind w:left="227" w:hanging="142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Allestimento degli spazi e riordino degli stessi </w:t>
                            </w:r>
                          </w:p>
                          <w:p w14:paraId="4F35FA01" w14:textId="77777777" w:rsidR="00DC1164" w:rsidRDefault="00DC1164" w:rsidP="00DC1164">
                            <w:pPr>
                              <w:ind w:left="85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Affiancherà il personale dell’Ufficio Cultura nell'organizzazione e nella la gestione degli eventi e delle proposte culturali e ricreative.</w:t>
                            </w:r>
                          </w:p>
                          <w:p w14:paraId="64C4D5A6" w14:textId="77777777" w:rsidR="00DC1164" w:rsidRDefault="00DC1164" w:rsidP="00DC1164">
                            <w:pPr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Darà un supporto nelle seguenti attività:</w:t>
                            </w:r>
                          </w:p>
                          <w:p w14:paraId="6E45209C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gestione delle sale e delle attrezzature;</w:t>
                            </w:r>
                          </w:p>
                          <w:p w14:paraId="6D0102AC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gestione della logistica;</w:t>
                            </w:r>
                          </w:p>
                          <w:p w14:paraId="5AD06004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organizzazione delle iniziative;</w:t>
                            </w:r>
                          </w:p>
                          <w:p w14:paraId="07006A13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front-office con il pubblico;</w:t>
                            </w:r>
                          </w:p>
                          <w:p w14:paraId="35F20E9B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celebrazione delle manifestazioni per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solennità civili e ricorrenze;</w:t>
                            </w:r>
                          </w:p>
                          <w:p w14:paraId="22271086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organizzazione di eventi anche in collaborazione con associazioni, istituzioni pubbliche e private del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territorio;</w:t>
                            </w:r>
                          </w:p>
                          <w:p w14:paraId="4FB1B1B5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attività di valorizzazione del territorio;</w:t>
                            </w:r>
                          </w:p>
                          <w:p w14:paraId="6EFB3C1A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attività di progettazione e realizzazione delle politiche culturali.</w:t>
                            </w:r>
                          </w:p>
                          <w:p w14:paraId="373D98FF" w14:textId="77777777" w:rsidR="00DC1164" w:rsidRDefault="00DC1164" w:rsidP="00DC1164">
                            <w:pPr>
                              <w:ind w:left="142"/>
                              <w:contextualSpacing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Il volontario affiancherà il personale dell’Ufficio Cultura nell’attività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di promozione degli eventi e delle proposte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culturali e ricreative.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Darà un supporto nelle seguenti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attività:</w:t>
                            </w:r>
                          </w:p>
                          <w:p w14:paraId="512349AD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realizzazione di volantini;</w:t>
                            </w:r>
                          </w:p>
                          <w:p w14:paraId="51CE3FEC" w14:textId="77777777" w:rsidR="00DC1164" w:rsidRDefault="00DC1164" w:rsidP="00DC1164">
                            <w:pPr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contextualSpacing/>
                              <w:jc w:val="both"/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diffusione di volantini e materiali informativi;</w:t>
                            </w:r>
                          </w:p>
                          <w:p w14:paraId="707724E9" w14:textId="1E61F1F4" w:rsidR="00DC1164" w:rsidRPr="00FC70E4" w:rsidRDefault="00DE7C8D" w:rsidP="00DC1164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bookmarkStart w:id="0" w:name="_GoBack"/>
                            <w:bookmarkEnd w:id="0"/>
                            <w:r w:rsidR="00DC1164">
                              <w:rPr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promozione tramite sito internet e pagina Facebook e periodico aggiornamento degli stessi</w:t>
                            </w:r>
                          </w:p>
                          <w:p w14:paraId="25CFF93B" w14:textId="77777777" w:rsidR="00DC1164" w:rsidRPr="005F67EA" w:rsidRDefault="00DC1164" w:rsidP="00DC1164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  <w:p w14:paraId="07F65BFB" w14:textId="77777777" w:rsidR="005F67EA" w:rsidRPr="00FC70E4" w:rsidRDefault="005F67EA" w:rsidP="0016143B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1335865" w14:textId="77777777"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2" type="#_x0000_t202" style="position:absolute;left:0;text-align:left;margin-left:285.9pt;margin-top:32.5pt;width:221.25pt;height:4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" filled="f" stroked="f">
                <v:textbox>
                  <w:txbxContent>
                    <w:p w14:paraId="1C4DBC8E" w14:textId="77777777" w:rsidR="00DC1164" w:rsidRDefault="00DC1164" w:rsidP="00DC1164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Il volontario sarà di supporto al personale bibliotecario nel trasloco della Biblioteca nella nuova collocazione e sistemazione scaffali e libri,  effettuerà il prestito diretto al pubblico, il prestito interbibliotecario, e le prenotazioni; darà indicazioni sulle modalità di prestito e consultazione del materiale documentario della biblioteca e della Rete bibliotecaria; si occuperà dell’attività di </w:t>
                      </w: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reference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per i lettori (indicazioni di lettura, informazioni sull’uso delle attrezzature, fornitura di bibliografie specifiche); offrirà consulenza su materiali documentari per facilitare la lettura a utenti  ipovedenti, con disturbi specifici di apprendimento; guiderà l’utente all’utilizzo di </w:t>
                      </w: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Opac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Mlol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6D4767BA" w14:textId="77777777" w:rsidR="00DC1164" w:rsidRDefault="00DC1164" w:rsidP="00DC1164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Relativamente alle attività di back office, si occuperà della collocazione a scaffale dei libri in rientro e delle novità editoriali; ricerca a scaffale; stampa etichette, stampa bibliografie, fotocopie; manutenzione libri sciupati; riordino scaffali; registrazione nuovi arrivi delle varie testate, etichettatura e sistemazione a scaffale nell'emeroteca.</w:t>
                      </w:r>
                    </w:p>
                    <w:p w14:paraId="67634A19" w14:textId="77777777" w:rsidR="00DC1164" w:rsidRDefault="00DC1164" w:rsidP="00DC1164">
                      <w:pPr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Il volontario contribuirà alla progettazione e realizzazione di attività di animazione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della lettura rivolte ai minori delle scuole del territorio, arrivando a gestire le letture in maniera autonoma.</w:t>
                      </w:r>
                    </w:p>
                    <w:p w14:paraId="671E80EA" w14:textId="77777777" w:rsidR="00DC1164" w:rsidRDefault="00DC1164" w:rsidP="00DC1164">
                      <w:pPr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Svolgerà le seguenti attività:</w:t>
                      </w:r>
                    </w:p>
                    <w:p w14:paraId="18447710" w14:textId="77777777" w:rsidR="00DC1164" w:rsidRDefault="00DC1164" w:rsidP="00DC1164">
                      <w:pPr>
                        <w:numPr>
                          <w:ilvl w:val="1"/>
                          <w:numId w:val="4"/>
                        </w:numPr>
                        <w:ind w:left="227" w:hanging="142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Contatto con le scuole e gli insegnanti</w:t>
                      </w:r>
                    </w:p>
                    <w:p w14:paraId="1598636D" w14:textId="77777777" w:rsidR="00DC1164" w:rsidRDefault="00DC1164" w:rsidP="00DC1164">
                      <w:pPr>
                        <w:numPr>
                          <w:ilvl w:val="1"/>
                          <w:numId w:val="4"/>
                        </w:numPr>
                        <w:ind w:left="227" w:hanging="142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Programmazione e gestione del calendario delle visite delle scolaresche</w:t>
                      </w:r>
                    </w:p>
                    <w:p w14:paraId="122B126F" w14:textId="77777777" w:rsidR="00DC1164" w:rsidRDefault="00DC1164" w:rsidP="00DC1164">
                      <w:pPr>
                        <w:numPr>
                          <w:ilvl w:val="1"/>
                          <w:numId w:val="4"/>
                        </w:numPr>
                        <w:ind w:left="227" w:hanging="142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Gestione degli incontri in corso di svolgimento</w:t>
                      </w:r>
                    </w:p>
                    <w:p w14:paraId="196EEAE4" w14:textId="77777777" w:rsidR="00DC1164" w:rsidRDefault="00DC1164" w:rsidP="00DC1164">
                      <w:pPr>
                        <w:numPr>
                          <w:ilvl w:val="1"/>
                          <w:numId w:val="4"/>
                        </w:numPr>
                        <w:ind w:left="227" w:hanging="142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Allestimento degli spazi e riordino degli stessi </w:t>
                      </w:r>
                    </w:p>
                    <w:p w14:paraId="4F35FA01" w14:textId="77777777" w:rsidR="00DC1164" w:rsidRDefault="00DC1164" w:rsidP="00DC1164">
                      <w:pPr>
                        <w:ind w:left="85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Affiancherà il personale dell’Ufficio Cultura nell'organizzazione e nella la gestione degli eventi e delle proposte culturali e ricreative.</w:t>
                      </w:r>
                    </w:p>
                    <w:p w14:paraId="64C4D5A6" w14:textId="77777777" w:rsidR="00DC1164" w:rsidRDefault="00DC1164" w:rsidP="00DC1164">
                      <w:pPr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Darà un supporto nelle seguenti attività:</w:t>
                      </w:r>
                    </w:p>
                    <w:p w14:paraId="6E45209C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gestione delle sale e delle attrezzature;</w:t>
                      </w:r>
                    </w:p>
                    <w:p w14:paraId="6D0102AC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gestione della logistica;</w:t>
                      </w:r>
                    </w:p>
                    <w:p w14:paraId="5AD06004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organizzazione delle iniziative;</w:t>
                      </w:r>
                    </w:p>
                    <w:p w14:paraId="07006A13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front-office con il pubblico;</w:t>
                      </w:r>
                    </w:p>
                    <w:p w14:paraId="35F20E9B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celebrazione delle manifestazioni per</w:t>
                      </w:r>
                      <w:r>
                        <w:rPr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solennità civili e ricorrenze;</w:t>
                      </w:r>
                    </w:p>
                    <w:p w14:paraId="22271086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organizzazione di eventi anche in collaborazione con associazioni, istituzioni pubbliche e private del</w:t>
                      </w:r>
                      <w:r>
                        <w:rPr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territorio;</w:t>
                      </w:r>
                    </w:p>
                    <w:p w14:paraId="4FB1B1B5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attività di valorizzazione del territorio;</w:t>
                      </w:r>
                    </w:p>
                    <w:p w14:paraId="6EFB3C1A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attività di progettazione e realizzazione delle politiche culturali.</w:t>
                      </w:r>
                    </w:p>
                    <w:p w14:paraId="373D98FF" w14:textId="77777777" w:rsidR="00DC1164" w:rsidRDefault="00DC1164" w:rsidP="00DC1164">
                      <w:pPr>
                        <w:ind w:left="142"/>
                        <w:contextualSpacing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Il volontario affiancherà il personale dell’Ufficio Cultura nell’attività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di promozione degli eventi e delle proposte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culturali e ricreative.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Darà un supporto nelle seguenti</w:t>
                      </w:r>
                      <w:r>
                        <w:rPr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attività:</w:t>
                      </w:r>
                    </w:p>
                    <w:p w14:paraId="512349AD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realizzazione di volantini;</w:t>
                      </w:r>
                    </w:p>
                    <w:p w14:paraId="51CE3FEC" w14:textId="77777777" w:rsidR="00DC1164" w:rsidRDefault="00DC1164" w:rsidP="00DC1164">
                      <w:pPr>
                        <w:numPr>
                          <w:ilvl w:val="0"/>
                          <w:numId w:val="5"/>
                        </w:numPr>
                        <w:ind w:left="142" w:hanging="142"/>
                        <w:contextualSpacing/>
                        <w:jc w:val="both"/>
                        <w:rPr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>diffusione di volantini e materiali informativi;</w:t>
                      </w:r>
                    </w:p>
                    <w:p w14:paraId="707724E9" w14:textId="1E61F1F4" w:rsidR="00DC1164" w:rsidRPr="00FC70E4" w:rsidRDefault="00DE7C8D" w:rsidP="00DC1164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0000"/>
                          <w:sz w:val="16"/>
                          <w:szCs w:val="16"/>
                        </w:rPr>
                        <w:t xml:space="preserve">- </w:t>
                      </w:r>
                      <w:bookmarkStart w:id="1" w:name="_GoBack"/>
                      <w:bookmarkEnd w:id="1"/>
                      <w:r w:rsidR="00DC1164">
                        <w:rPr>
                          <w:bCs/>
                          <w:color w:val="000000"/>
                          <w:sz w:val="16"/>
                          <w:szCs w:val="16"/>
                        </w:rPr>
                        <w:t>promozione tramite sito internet e pagina Facebook e periodico aggiornamento degli stessi</w:t>
                      </w:r>
                    </w:p>
                    <w:p w14:paraId="25CFF93B" w14:textId="77777777" w:rsidR="00DC1164" w:rsidRPr="005F67EA" w:rsidRDefault="00DC1164" w:rsidP="00DC1164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  <w:p w14:paraId="07F65BFB" w14:textId="77777777" w:rsidR="005F67EA" w:rsidRPr="00FC70E4" w:rsidRDefault="005F67EA" w:rsidP="0016143B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</w:p>
                    <w:p w14:paraId="11335865" w14:textId="77777777"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21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2A01A" wp14:editId="2FF52A39">
                <wp:simplePos x="0" y="0"/>
                <wp:positionH relativeFrom="column">
                  <wp:posOffset>49530</wp:posOffset>
                </wp:positionH>
                <wp:positionV relativeFrom="paragraph">
                  <wp:posOffset>1212850</wp:posOffset>
                </wp:positionV>
                <wp:extent cx="3004185" cy="5695950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4185" cy="569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BABD6" w14:textId="77777777" w:rsidR="00DE7C8D" w:rsidRDefault="00DE7C8D" w:rsidP="00DE7C8D">
                            <w:pPr>
                              <w:tabs>
                                <w:tab w:val="left" w:pos="9720"/>
                              </w:tabs>
                              <w:ind w:right="6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Nel prossimo periodo _ 2026 - la Biblioteca avrà una nuova collocazione in una struttura di proprietà Comunale attualmente in ristrutturazione. Sarà più ampia e sarà dotata di sale per la lettura, per lo studio e per la consultazione, pertanto sarà utile il contributo di un volontario che si possa interamente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dedicare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sia al trasloco che alla nuova sistemazione di tutti i volumi in dotazione che attualmente non possono essere tutti esposti.</w:t>
                            </w:r>
                          </w:p>
                          <w:p w14:paraId="15DC1081" w14:textId="77777777" w:rsidR="00DE7C8D" w:rsidRDefault="00DE7C8D" w:rsidP="00DE7C8D">
                            <w:pPr>
                              <w:tabs>
                                <w:tab w:val="left" w:pos="9720"/>
                              </w:tabs>
                              <w:ind w:right="6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Nella nuova struttura sarà possibile l’organizzazione di appuntamenti in concomitanza con le varie ricorrenze annuali (giornata della memoria, ricorrenze nazionali – 25 aprile e IV novembre – carnevale, attività estive, gruppi di lettura, e corsi tematici in ambito culturale e scolastico) </w:t>
                            </w:r>
                          </w:p>
                          <w:p w14:paraId="3671DD96" w14:textId="77777777" w:rsidR="00DE7C8D" w:rsidRDefault="00DE7C8D" w:rsidP="00DE7C8D">
                            <w:pPr>
                              <w:tabs>
                                <w:tab w:val="left" w:pos="9720"/>
                              </w:tabs>
                              <w:ind w:right="6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 collaborazione con l’Ufficio Cultura e Istruzione potranno essere programmati eventi di promozione alla lettura e alla cultura promuovendo uscite per visite a mostre e città </w:t>
                            </w:r>
                          </w:p>
                          <w:p w14:paraId="494E8A39" w14:textId="77777777" w:rsidR="00DE7C8D" w:rsidRDefault="00DE7C8D" w:rsidP="00DE7C8D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14:paraId="65199887" w14:textId="77777777" w:rsidR="00DE7C8D" w:rsidRDefault="00DE7C8D" w:rsidP="00DE7C8D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21FD5B7F" w14:textId="77777777" w:rsidR="00DE7C8D" w:rsidRDefault="00DE7C8D" w:rsidP="00DE7C8D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0FABD28F" w14:textId="77777777" w:rsidR="00DE7C8D" w:rsidRDefault="00DE7C8D" w:rsidP="00DE7C8D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14:paraId="4DB96CFF" w14:textId="77777777" w:rsidR="00DE7C8D" w:rsidRPr="00FC70E4" w:rsidRDefault="00DE7C8D" w:rsidP="00DE7C8D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nel territorio 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nel territorio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Monticelli Brusati 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nell’ambito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della Cultura</w:t>
                            </w:r>
                          </w:p>
                          <w:p w14:paraId="5D97638D" w14:textId="77777777" w:rsidR="00DE7C8D" w:rsidRPr="0016143B" w:rsidRDefault="00DE7C8D" w:rsidP="00DE7C8D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  <w:p w14:paraId="541863F5" w14:textId="2C2DF51D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A01A" id="Casella di testo 6" o:spid="_x0000_s1033" type="#_x0000_t202" style="position:absolute;left:0;text-align:left;margin-left:3.9pt;margin-top:95.5pt;width:236.55pt;height:44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" filled="f" stroked="f">
                <v:textbox>
                  <w:txbxContent>
                    <w:p w14:paraId="565BABD6" w14:textId="77777777" w:rsidR="00DE7C8D" w:rsidRDefault="00DE7C8D" w:rsidP="00DE7C8D">
                      <w:pPr>
                        <w:tabs>
                          <w:tab w:val="left" w:pos="9720"/>
                        </w:tabs>
                        <w:ind w:right="66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Nel prossimo periodo _ 2026 - la Biblioteca avrà una nuova collocazione in una struttura di proprietà Comunale attualmente in ristrutturazione. Sarà più ampia e sarà dotata di sale per la lettura, per lo studio e per la consultazione, pertanto sarà utile il contributo di un volontario che si possa interamente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dedicare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sia al trasloco che alla nuova sistemazione di tutti i volumi in dotazione che attualmente non possono essere tutti esposti.</w:t>
                      </w:r>
                    </w:p>
                    <w:p w14:paraId="15DC1081" w14:textId="77777777" w:rsidR="00DE7C8D" w:rsidRDefault="00DE7C8D" w:rsidP="00DE7C8D">
                      <w:pPr>
                        <w:tabs>
                          <w:tab w:val="left" w:pos="9720"/>
                        </w:tabs>
                        <w:ind w:right="66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Nella nuova struttura sarà possibile l’organizzazione di appuntamenti in concomitanza con le varie ricorrenze annuali (giornata della memoria, ricorrenze nazionali – 25 aprile e IV novembre – carnevale, attività estive, gruppi di lettura, e corsi tematici in ambito culturale e scolastico) </w:t>
                      </w:r>
                    </w:p>
                    <w:p w14:paraId="3671DD96" w14:textId="77777777" w:rsidR="00DE7C8D" w:rsidRDefault="00DE7C8D" w:rsidP="00DE7C8D">
                      <w:pPr>
                        <w:tabs>
                          <w:tab w:val="left" w:pos="9720"/>
                        </w:tabs>
                        <w:ind w:right="66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 collaborazione con l’Ufficio Cultura e Istruzione potranno essere programmati eventi di promozione alla lettura e alla cultura promuovendo uscite per visite a mostre e città </w:t>
                      </w:r>
                    </w:p>
                    <w:p w14:paraId="494E8A39" w14:textId="77777777" w:rsidR="00DE7C8D" w:rsidRDefault="00DE7C8D" w:rsidP="00DE7C8D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14:paraId="65199887" w14:textId="77777777" w:rsidR="00DE7C8D" w:rsidRDefault="00DE7C8D" w:rsidP="00DE7C8D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21FD5B7F" w14:textId="77777777" w:rsidR="00DE7C8D" w:rsidRDefault="00DE7C8D" w:rsidP="00DE7C8D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0FABD28F" w14:textId="77777777" w:rsidR="00DE7C8D" w:rsidRDefault="00DE7C8D" w:rsidP="00DE7C8D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14:paraId="4DB96CFF" w14:textId="77777777" w:rsidR="00DE7C8D" w:rsidRPr="00FC70E4" w:rsidRDefault="00DE7C8D" w:rsidP="00DE7C8D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nel territorio 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nel territorio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di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Monticelli Brusati 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nell’ambito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della Cultura</w:t>
                      </w:r>
                    </w:p>
                    <w:p w14:paraId="5D97638D" w14:textId="77777777" w:rsidR="00DE7C8D" w:rsidRPr="0016143B" w:rsidRDefault="00DE7C8D" w:rsidP="00DE7C8D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  <w:p w14:paraId="541863F5" w14:textId="2C2DF51D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3C0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6DAF78DE" wp14:editId="09ACB4FB">
            <wp:simplePos x="0" y="0"/>
            <wp:positionH relativeFrom="column">
              <wp:posOffset>-349885</wp:posOffset>
            </wp:positionH>
            <wp:positionV relativeFrom="paragraph">
              <wp:posOffset>-625475</wp:posOffset>
            </wp:positionV>
            <wp:extent cx="10687682" cy="7552459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2" cy="755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545314BF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4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17EA4DF2">
                <wp:simplePos x="0" y="0"/>
                <wp:positionH relativeFrom="column">
                  <wp:posOffset>50800</wp:posOffset>
                </wp:positionH>
                <wp:positionV relativeFrom="paragraph">
                  <wp:posOffset>-269240</wp:posOffset>
                </wp:positionV>
                <wp:extent cx="3156585" cy="13030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658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10D86" w14:textId="77777777" w:rsidR="00DE7C8D" w:rsidRPr="00DE7C8D" w:rsidRDefault="00DE7C8D" w:rsidP="00DE7C8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</w:pPr>
                            <w:r w:rsidRPr="00DC1164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DI LIBRO IN LIBRO: SCU NELLE BIBLIOTECHE DELLA</w:t>
                            </w:r>
                            <w:r w:rsidRPr="00DC1164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Pr="00DC1164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PROVINCIA DI BRESCIA</w:t>
                            </w:r>
                            <w:r w:rsidRPr="00DC1164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 xml:space="preserve"> </w:t>
                            </w:r>
                          </w:p>
                          <w:p w14:paraId="5380E0D7" w14:textId="566BB08E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5" type="#_x0000_t202" style="position:absolute;left:0;text-align:left;margin-left:4pt;margin-top:-21.2pt;width:248.5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CIrQIAAKo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" filled="f" stroked="f">
                <v:path arrowok="t"/>
                <v:textbox>
                  <w:txbxContent>
                    <w:p w14:paraId="7C610D86" w14:textId="77777777" w:rsidR="00DE7C8D" w:rsidRPr="00DE7C8D" w:rsidRDefault="00DE7C8D" w:rsidP="00DE7C8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</w:pPr>
                      <w:r w:rsidRPr="00DC1164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DI LIBRO IN LIBRO: SCU NELLE BIBLIOTECHE DELLA</w:t>
                      </w:r>
                      <w:r w:rsidRPr="00DC1164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 xml:space="preserve"> </w:t>
                      </w:r>
                      <w:r w:rsidRPr="00DC1164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PROVINCIA DI BRESCIA</w:t>
                      </w:r>
                      <w:r w:rsidRPr="00DC1164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 xml:space="preserve"> </w:t>
                      </w:r>
                    </w:p>
                    <w:p w14:paraId="5380E0D7" w14:textId="566BB08E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744DEA48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BC4C1A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BC4C1A" w:rsidRDefault="007B4854" w:rsidP="007B4854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6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" filled="f" stroked="f">
                <v:textbox>
                  <w:txbxContent>
                    <w:p w14:paraId="03E4F438" w14:textId="77777777" w:rsidR="002057BD" w:rsidRPr="00BC4C1A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BC4C1A" w:rsidRDefault="007B4854" w:rsidP="007B4854">
                      <w:pPr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1D3C6" wp14:editId="71138C66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32DFC" w14:textId="7A14FA62" w:rsidR="0016143B" w:rsidRPr="00BC4C1A" w:rsidRDefault="0016143B" w:rsidP="00B7030D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>inviate online</w:t>
                            </w: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EB0BF4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sul sito </w:t>
                            </w:r>
                            <w:r w:rsidR="007C0E0C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B7030D" w:rsidRPr="00B7030D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FFFFFF" w:themeColor="background1"/>
                                <w:sz w:val="22"/>
                              </w:rPr>
                              <w:t>https://domandaonline.serviziocivile.it/</w:t>
                            </w:r>
                            <w:r w:rsidR="00B7030D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14:paraId="0318CD18" w14:textId="77777777" w:rsidR="00B7030D" w:rsidRDefault="00B7030D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F07C89B" w14:textId="798EC2DD" w:rsidR="0016143B" w:rsidRPr="00BC4C1A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La domanda dovrà essere </w:t>
                            </w:r>
                            <w:r w:rsidR="007C0E0C"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>inviata</w:t>
                            </w:r>
                            <w:r w:rsidRPr="00BC4C1A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 xml:space="preserve"> entro il </w:t>
                            </w:r>
                            <w:r w:rsidR="00DC1164"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  <w:t>08/04/2026 ore 14.00</w:t>
                            </w:r>
                          </w:p>
                          <w:p w14:paraId="78A7B4A7" w14:textId="77777777" w:rsidR="0016143B" w:rsidRPr="00BC4C1A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4CA7369" w14:textId="77777777" w:rsidR="004C419B" w:rsidRPr="00BC4C1A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4C1A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FFFFFF" w:themeColor="background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75BA7003" w14:textId="77777777" w:rsidR="004C419B" w:rsidRPr="00BC4C1A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0C682060" w14:textId="77777777" w:rsidR="00D67A63" w:rsidRPr="00BC4C1A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11AEAAF7" w14:textId="77777777" w:rsidR="00D67A63" w:rsidRPr="00BC4C1A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  <w:p w14:paraId="74E18006" w14:textId="77777777" w:rsidR="0016143B" w:rsidRPr="00BC4C1A" w:rsidRDefault="0016143B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D3C6" id="Text Box 8" o:spid="_x0000_s1037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MjqgIAAK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" filled="f" stroked="f">
                <v:path arrowok="t"/>
                <v:textbox>
                  <w:txbxContent>
                    <w:p w14:paraId="02032DFC" w14:textId="7A14FA62" w:rsidR="0016143B" w:rsidRPr="00BC4C1A" w:rsidRDefault="0016143B" w:rsidP="00B7030D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2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Le domande di partecipazione devono essere </w:t>
                      </w:r>
                      <w:r w:rsidR="007C0E0C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>inviate online</w:t>
                      </w: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EB0BF4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sul sito </w:t>
                      </w:r>
                      <w:r w:rsidR="007C0E0C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B7030D" w:rsidRPr="00B7030D">
                        <w:rPr>
                          <w:rFonts w:asciiTheme="minorHAnsi" w:hAnsiTheme="minorHAnsi" w:cstheme="minorHAnsi"/>
                          <w:b/>
                          <w:snapToGrid w:val="0"/>
                          <w:color w:val="FFFFFF" w:themeColor="background1"/>
                          <w:sz w:val="22"/>
                        </w:rPr>
                        <w:t>https://domandaonline.serviziocivile.it/</w:t>
                      </w:r>
                      <w:r w:rsidR="00B7030D">
                        <w:rPr>
                          <w:rFonts w:asciiTheme="minorHAnsi" w:hAnsiTheme="minorHAnsi" w:cstheme="minorHAnsi"/>
                          <w:b/>
                          <w:snapToGrid w:val="0"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 w14:paraId="0318CD18" w14:textId="77777777" w:rsidR="00B7030D" w:rsidRDefault="00B7030D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</w:pPr>
                    </w:p>
                    <w:p w14:paraId="4F07C89B" w14:textId="798EC2DD" w:rsidR="0016143B" w:rsidRPr="00BC4C1A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La domanda dovrà essere </w:t>
                      </w:r>
                      <w:r w:rsidR="007C0E0C"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>inviata</w:t>
                      </w:r>
                      <w:r w:rsidRPr="00BC4C1A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 xml:space="preserve"> entro il </w:t>
                      </w:r>
                      <w:r w:rsidR="00DC1164"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  <w:t>08/04/2026 ore 14.00</w:t>
                      </w:r>
                    </w:p>
                    <w:p w14:paraId="78A7B4A7" w14:textId="77777777" w:rsidR="0016143B" w:rsidRPr="00BC4C1A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FFFFFF" w:themeColor="background1"/>
                          <w:sz w:val="22"/>
                        </w:rPr>
                      </w:pPr>
                    </w:p>
                    <w:p w14:paraId="54CA7369" w14:textId="77777777" w:rsidR="004C419B" w:rsidRPr="00BC4C1A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4C1A">
                        <w:rPr>
                          <w:rFonts w:asciiTheme="minorHAnsi" w:hAnsiTheme="minorHAnsi" w:cstheme="minorHAnsi"/>
                          <w:b/>
                          <w:snapToGrid w:val="0"/>
                          <w:color w:val="FFFFFF" w:themeColor="background1"/>
                          <w:sz w:val="22"/>
                        </w:rPr>
                        <w:t>È possibile candidarsi ad un solo progetto in un solo ente.</w:t>
                      </w:r>
                    </w:p>
                    <w:p w14:paraId="75BA7003" w14:textId="77777777" w:rsidR="004C419B" w:rsidRPr="00BC4C1A" w:rsidRDefault="004C419B" w:rsidP="00D67A6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0C682060" w14:textId="77777777" w:rsidR="00D67A63" w:rsidRPr="00BC4C1A" w:rsidRDefault="00D67A63" w:rsidP="00D67A6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11AEAAF7" w14:textId="77777777" w:rsidR="00D67A63" w:rsidRPr="00BC4C1A" w:rsidRDefault="00D67A63" w:rsidP="00D67A6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  <w:p w14:paraId="74E18006" w14:textId="77777777" w:rsidR="0016143B" w:rsidRPr="00BC4C1A" w:rsidRDefault="0016143B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5"/>
      <w:headerReference w:type="default" r:id="rId16"/>
      <w:headerReference w:type="first" r:id="rId17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C5E2F" w14:textId="77777777" w:rsidR="00BD7E66" w:rsidRDefault="00BD7E66" w:rsidP="00A03530">
      <w:r>
        <w:separator/>
      </w:r>
    </w:p>
  </w:endnote>
  <w:endnote w:type="continuationSeparator" w:id="0">
    <w:p w14:paraId="1C5E7D71" w14:textId="77777777" w:rsidR="00BD7E66" w:rsidRDefault="00BD7E66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09FE8" w14:textId="77777777" w:rsidR="00BD7E66" w:rsidRDefault="00BD7E66" w:rsidP="00A03530">
      <w:r>
        <w:separator/>
      </w:r>
    </w:p>
  </w:footnote>
  <w:footnote w:type="continuationSeparator" w:id="0">
    <w:p w14:paraId="7E3CDC65" w14:textId="77777777" w:rsidR="00BD7E66" w:rsidRDefault="00BD7E66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F50B9"/>
    <w:multiLevelType w:val="hybridMultilevel"/>
    <w:tmpl w:val="250EF8EA"/>
    <w:lvl w:ilvl="0" w:tplc="3A402956">
      <w:start w:val="8"/>
      <w:numFmt w:val="bullet"/>
      <w:lvlText w:val="-"/>
      <w:lvlJc w:val="left"/>
      <w:pPr>
        <w:ind w:left="3054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897483"/>
    <w:multiLevelType w:val="multilevel"/>
    <w:tmpl w:val="36D6F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30"/>
    <w:rsid w:val="0000146B"/>
    <w:rsid w:val="00030D5F"/>
    <w:rsid w:val="000357B2"/>
    <w:rsid w:val="00037641"/>
    <w:rsid w:val="000623C0"/>
    <w:rsid w:val="000826D8"/>
    <w:rsid w:val="00094E61"/>
    <w:rsid w:val="000B202C"/>
    <w:rsid w:val="000C6771"/>
    <w:rsid w:val="000E4D44"/>
    <w:rsid w:val="00103999"/>
    <w:rsid w:val="00115CA6"/>
    <w:rsid w:val="001211F3"/>
    <w:rsid w:val="00135CC7"/>
    <w:rsid w:val="0016143B"/>
    <w:rsid w:val="001627DB"/>
    <w:rsid w:val="0017416E"/>
    <w:rsid w:val="001803CE"/>
    <w:rsid w:val="001D3E3D"/>
    <w:rsid w:val="002057BD"/>
    <w:rsid w:val="00230067"/>
    <w:rsid w:val="00236504"/>
    <w:rsid w:val="00290DF8"/>
    <w:rsid w:val="002A318E"/>
    <w:rsid w:val="002D2BBB"/>
    <w:rsid w:val="00375157"/>
    <w:rsid w:val="003A76A6"/>
    <w:rsid w:val="003B5B52"/>
    <w:rsid w:val="003C0609"/>
    <w:rsid w:val="003C108B"/>
    <w:rsid w:val="00425D00"/>
    <w:rsid w:val="0047441E"/>
    <w:rsid w:val="004B51AC"/>
    <w:rsid w:val="004C419B"/>
    <w:rsid w:val="004D1F1A"/>
    <w:rsid w:val="00510AFB"/>
    <w:rsid w:val="005212A4"/>
    <w:rsid w:val="0054644E"/>
    <w:rsid w:val="00563015"/>
    <w:rsid w:val="0057122D"/>
    <w:rsid w:val="00592CE7"/>
    <w:rsid w:val="005E7D9F"/>
    <w:rsid w:val="005F67EA"/>
    <w:rsid w:val="0064444F"/>
    <w:rsid w:val="006C4F1A"/>
    <w:rsid w:val="007220E1"/>
    <w:rsid w:val="0074113A"/>
    <w:rsid w:val="007547C3"/>
    <w:rsid w:val="007668AB"/>
    <w:rsid w:val="00787217"/>
    <w:rsid w:val="007A4EBE"/>
    <w:rsid w:val="007B299A"/>
    <w:rsid w:val="007B4854"/>
    <w:rsid w:val="007C0E0C"/>
    <w:rsid w:val="008230CF"/>
    <w:rsid w:val="0087568B"/>
    <w:rsid w:val="008929EA"/>
    <w:rsid w:val="008954B0"/>
    <w:rsid w:val="008B1AC1"/>
    <w:rsid w:val="008B66F3"/>
    <w:rsid w:val="008C38F2"/>
    <w:rsid w:val="008D124B"/>
    <w:rsid w:val="008E2B9C"/>
    <w:rsid w:val="00900DCC"/>
    <w:rsid w:val="00904569"/>
    <w:rsid w:val="00925089"/>
    <w:rsid w:val="009A12E4"/>
    <w:rsid w:val="009B6C7F"/>
    <w:rsid w:val="009F1A51"/>
    <w:rsid w:val="00A03530"/>
    <w:rsid w:val="00A12541"/>
    <w:rsid w:val="00A26EE5"/>
    <w:rsid w:val="00A44FE2"/>
    <w:rsid w:val="00A50D2B"/>
    <w:rsid w:val="00A62730"/>
    <w:rsid w:val="00A715C6"/>
    <w:rsid w:val="00A92FAB"/>
    <w:rsid w:val="00A96FA6"/>
    <w:rsid w:val="00AB2182"/>
    <w:rsid w:val="00AB506C"/>
    <w:rsid w:val="00B61F56"/>
    <w:rsid w:val="00B61FD9"/>
    <w:rsid w:val="00B7030D"/>
    <w:rsid w:val="00B72149"/>
    <w:rsid w:val="00B91A48"/>
    <w:rsid w:val="00B960D8"/>
    <w:rsid w:val="00BC4C1A"/>
    <w:rsid w:val="00BC6742"/>
    <w:rsid w:val="00BD6A68"/>
    <w:rsid w:val="00BD7E66"/>
    <w:rsid w:val="00BE1827"/>
    <w:rsid w:val="00BE75DD"/>
    <w:rsid w:val="00C030BE"/>
    <w:rsid w:val="00C248A3"/>
    <w:rsid w:val="00C34CEE"/>
    <w:rsid w:val="00C477E3"/>
    <w:rsid w:val="00C6208D"/>
    <w:rsid w:val="00C80EEF"/>
    <w:rsid w:val="00C962CE"/>
    <w:rsid w:val="00D157E4"/>
    <w:rsid w:val="00D40E50"/>
    <w:rsid w:val="00D51727"/>
    <w:rsid w:val="00D67A63"/>
    <w:rsid w:val="00D73643"/>
    <w:rsid w:val="00DC1164"/>
    <w:rsid w:val="00DE2B1F"/>
    <w:rsid w:val="00DE7C8D"/>
    <w:rsid w:val="00DF1483"/>
    <w:rsid w:val="00E13E48"/>
    <w:rsid w:val="00E15C7B"/>
    <w:rsid w:val="00E45C38"/>
    <w:rsid w:val="00E516DE"/>
    <w:rsid w:val="00E743BE"/>
    <w:rsid w:val="00EB0BF4"/>
    <w:rsid w:val="00F0537A"/>
    <w:rsid w:val="00F4693F"/>
    <w:rsid w:val="00F551CD"/>
    <w:rsid w:val="00F64AF4"/>
    <w:rsid w:val="00F90837"/>
    <w:rsid w:val="00FC6951"/>
    <w:rsid w:val="00FC70E4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030D"/>
    <w:rPr>
      <w:color w:val="605E5C"/>
      <w:shd w:val="clear" w:color="auto" w:fill="E1DFDD"/>
    </w:rPr>
  </w:style>
  <w:style w:type="paragraph" w:customStyle="1" w:styleId="Default">
    <w:name w:val="Default"/>
    <w:rsid w:val="00DC11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E7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6" ma:contentTypeDescription="Creare un nuovo documento." ma:contentTypeScope="" ma:versionID="3225c2049683eeb7c78554ae984e803b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b39164fcf800546e491302add6e181df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B16283-4922-475C-99C7-99D2EC06D12F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customXml/itemProps2.xml><?xml version="1.0" encoding="utf-8"?>
<ds:datastoreItem xmlns:ds="http://schemas.openxmlformats.org/officeDocument/2006/customXml" ds:itemID="{E8C332B8-4ECE-448B-B00C-676A087C4B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F36CB-6CF6-49CF-B316-C863032BEE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onelulu</dc:creator>
  <cp:lastModifiedBy>Franca Buffoli</cp:lastModifiedBy>
  <cp:revision>1</cp:revision>
  <cp:lastPrinted>2022-12-05T16:28:00Z</cp:lastPrinted>
  <dcterms:created xsi:type="dcterms:W3CDTF">2022-12-06T10:41:00Z</dcterms:created>
  <dcterms:modified xsi:type="dcterms:W3CDTF">2026-03-04T11:05:00Z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  <property fmtid="{D5CDD505-2E9C-101B-9397-08002B2CF9AE}" pid="3" name="MediaServiceImageTags">
    <vt:lpwstr/>
  </property>
</Properties>
</file>