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21AE1" w14:textId="55C22263" w:rsidR="00A03530" w:rsidRPr="00425D00" w:rsidRDefault="00B31024" w:rsidP="00A03530">
      <w:pPr>
        <w:rPr>
          <w:u w:val="single"/>
        </w:rPr>
      </w:pPr>
      <w:r w:rsidRPr="00771CF5">
        <w:rPr>
          <w:noProof/>
        </w:rPr>
        <w:drawing>
          <wp:anchor distT="0" distB="0" distL="114300" distR="114300" simplePos="0" relativeHeight="251695104" behindDoc="1" locked="0" layoutInCell="1" allowOverlap="1" wp14:anchorId="13AE0F94" wp14:editId="7F1C5BFE">
            <wp:simplePos x="0" y="0"/>
            <wp:positionH relativeFrom="margin">
              <wp:posOffset>4545330</wp:posOffset>
            </wp:positionH>
            <wp:positionV relativeFrom="paragraph">
              <wp:posOffset>0</wp:posOffset>
            </wp:positionV>
            <wp:extent cx="899160" cy="1066800"/>
            <wp:effectExtent l="0" t="0" r="0" b="0"/>
            <wp:wrapTight wrapText="bothSides">
              <wp:wrapPolygon edited="0">
                <wp:start x="7780" y="0"/>
                <wp:lineTo x="5492" y="771"/>
                <wp:lineTo x="915" y="5014"/>
                <wp:lineTo x="0" y="16200"/>
                <wp:lineTo x="3203" y="18900"/>
                <wp:lineTo x="6864" y="18900"/>
                <wp:lineTo x="7322" y="21214"/>
                <wp:lineTo x="13271" y="21214"/>
                <wp:lineTo x="13729" y="18900"/>
                <wp:lineTo x="16475" y="18900"/>
                <wp:lineTo x="21051" y="15043"/>
                <wp:lineTo x="21051" y="12729"/>
                <wp:lineTo x="20136" y="8100"/>
                <wp:lineTo x="19220" y="5014"/>
                <wp:lineTo x="15102" y="771"/>
                <wp:lineTo x="12814" y="0"/>
                <wp:lineTo x="7780" y="0"/>
              </wp:wrapPolygon>
            </wp:wrapTight>
            <wp:docPr id="23" name="Immagine 23" descr="LOGO_COMUNE_MONTICELLI_TRASPARENTE_picc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_COMUNE_MONTICELLI_TRASPARENTE_picco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149">
        <w:rPr>
          <w:noProof/>
          <w:lang w:eastAsia="ko-KR"/>
        </w:rPr>
        <w:drawing>
          <wp:anchor distT="0" distB="0" distL="114300" distR="114300" simplePos="0" relativeHeight="251656704" behindDoc="1" locked="0" layoutInCell="1" allowOverlap="1" wp14:anchorId="50FCBA13" wp14:editId="523CB18B">
            <wp:simplePos x="0" y="0"/>
            <wp:positionH relativeFrom="column">
              <wp:posOffset>-360045</wp:posOffset>
            </wp:positionH>
            <wp:positionV relativeFrom="paragraph">
              <wp:posOffset>-625416</wp:posOffset>
            </wp:positionV>
            <wp:extent cx="10685145" cy="7550666"/>
            <wp:effectExtent l="0" t="0" r="0" b="6350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55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7DB">
        <w:rPr>
          <w:noProof/>
          <w:lang w:eastAsia="ko-KR"/>
        </w:rPr>
        <w:drawing>
          <wp:anchor distT="0" distB="0" distL="114300" distR="114300" simplePos="0" relativeHeight="251681792" behindDoc="0" locked="0" layoutInCell="1" allowOverlap="1" wp14:anchorId="6C450EB4" wp14:editId="7DEC2190">
            <wp:simplePos x="0" y="0"/>
            <wp:positionH relativeFrom="column">
              <wp:posOffset>8591716</wp:posOffset>
            </wp:positionH>
            <wp:positionV relativeFrom="paragraph">
              <wp:posOffset>-349885</wp:posOffset>
            </wp:positionV>
            <wp:extent cx="878840" cy="46926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87884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8D">
        <w:rPr>
          <w:noProof/>
          <w:lang w:eastAsia="ko-KR"/>
        </w:rPr>
        <w:drawing>
          <wp:anchor distT="0" distB="0" distL="114300" distR="114300" simplePos="0" relativeHeight="251688960" behindDoc="0" locked="0" layoutInCell="1" allowOverlap="1" wp14:anchorId="1205EDB5" wp14:editId="01A22F0B">
            <wp:simplePos x="0" y="0"/>
            <wp:positionH relativeFrom="column">
              <wp:posOffset>7756258</wp:posOffset>
            </wp:positionH>
            <wp:positionV relativeFrom="paragraph">
              <wp:posOffset>-356235</wp:posOffset>
            </wp:positionV>
            <wp:extent cx="610870" cy="459105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031372" wp14:editId="70514519">
                <wp:simplePos x="0" y="0"/>
                <wp:positionH relativeFrom="column">
                  <wp:posOffset>3582817</wp:posOffset>
                </wp:positionH>
                <wp:positionV relativeFrom="paragraph">
                  <wp:posOffset>2710717</wp:posOffset>
                </wp:positionV>
                <wp:extent cx="2826531" cy="2053053"/>
                <wp:effectExtent l="12700" t="12700" r="18415" b="17145"/>
                <wp:wrapNone/>
                <wp:docPr id="20" name="Rettangolo con angoli arrotondat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31" cy="2053053"/>
                        </a:xfrm>
                        <a:prstGeom prst="roundRect">
                          <a:avLst>
                            <a:gd name="adj" fmla="val 8666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47A728DC" id="Rettangolo con angoli arrotondati 20" o:spid="_x0000_s1026" style="position:absolute;margin-left:282.1pt;margin-top:213.45pt;width:222.55pt;height:16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" filled="f" strokecolor="white [3212]" strokeweight="2pt"/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44F5" wp14:editId="78D4C8F0">
                <wp:simplePos x="0" y="0"/>
                <wp:positionH relativeFrom="column">
                  <wp:posOffset>3519805</wp:posOffset>
                </wp:positionH>
                <wp:positionV relativeFrom="paragraph">
                  <wp:posOffset>1294765</wp:posOffset>
                </wp:positionV>
                <wp:extent cx="2884170" cy="597535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417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201956" w14:textId="01BBA4E3" w:rsidR="00D73643" w:rsidRPr="00CE19F0" w:rsidRDefault="00D73643" w:rsidP="00D736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</w:pPr>
                            <w:r w:rsidRPr="00CE19F0">
                              <w:fldChar w:fldCharType="begin"/>
                            </w:r>
                            <w:r w:rsidRPr="00CE19F0">
                              <w:instrText>HYPERLINK "http://www.comune.nome.it"</w:instrText>
                            </w:r>
                            <w:r w:rsidRPr="00CE19F0">
                              <w:fldChar w:fldCharType="separate"/>
                            </w:r>
                            <w:r w:rsidR="00CE19F0" w:rsidRPr="00CE19F0"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u w:val="none"/>
                              </w:rPr>
                              <w:t>www.comune.monticellibrusati.bs.it</w:t>
                            </w:r>
                            <w:r w:rsidRPr="00CE19F0"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u w:val="none"/>
                              </w:rPr>
                              <w:fldChar w:fldCharType="end"/>
                            </w:r>
                          </w:p>
                          <w:p w14:paraId="7478BCF3" w14:textId="77777777" w:rsidR="00D73643" w:rsidRPr="00A62730" w:rsidRDefault="00D736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D344F5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277.15pt;margin-top:101.95pt;width:227.1pt;height:4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" filled="f" stroked="f" strokeweight=".5pt">
                <v:textbox>
                  <w:txbxContent>
                    <w:p w14:paraId="12201956" w14:textId="01BBA4E3" w:rsidR="00D73643" w:rsidRPr="00CE19F0" w:rsidRDefault="00D73643" w:rsidP="00D73643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</w:pPr>
                      <w:r w:rsidRPr="00CE19F0">
                        <w:fldChar w:fldCharType="begin"/>
                      </w:r>
                      <w:r w:rsidRPr="00CE19F0">
                        <w:instrText>HYPERLINK "http://www.comune.nome.it"</w:instrText>
                      </w:r>
                      <w:r w:rsidRPr="00CE19F0">
                        <w:fldChar w:fldCharType="separate"/>
                      </w:r>
                      <w:r w:rsidR="00CE19F0" w:rsidRPr="00CE19F0"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u w:val="none"/>
                        </w:rPr>
                        <w:t>www.comune.monticellibrusati.bs.it</w:t>
                      </w:r>
                      <w:r w:rsidRPr="00CE19F0"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u w:val="none"/>
                        </w:rPr>
                        <w:fldChar w:fldCharType="end"/>
                      </w:r>
                    </w:p>
                    <w:p w14:paraId="7478BCF3" w14:textId="77777777" w:rsidR="00D73643" w:rsidRPr="00A62730" w:rsidRDefault="00D7364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ADDC4" wp14:editId="162D9EF1">
                <wp:simplePos x="0" y="0"/>
                <wp:positionH relativeFrom="column">
                  <wp:posOffset>3893820</wp:posOffset>
                </wp:positionH>
                <wp:positionV relativeFrom="paragraph">
                  <wp:posOffset>5354320</wp:posOffset>
                </wp:positionV>
                <wp:extent cx="2119630" cy="13163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96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55B32" w14:textId="77777777" w:rsidR="004C419B" w:rsidRPr="00A62730" w:rsidRDefault="004C419B" w:rsidP="00F90837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62730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  <w:t>Non perdere questa opportunità!</w:t>
                            </w:r>
                          </w:p>
                          <w:p w14:paraId="01E864D6" w14:textId="77777777" w:rsidR="004C419B" w:rsidRPr="00A62730" w:rsidRDefault="004C419B" w:rsidP="00F90837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B7106C9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A1E2AD5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DDC4" id="Casella di testo 15" o:spid="_x0000_s1027" type="#_x0000_t202" style="position:absolute;margin-left:306.6pt;margin-top:421.6pt;width:166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" filled="f" stroked="f">
                <v:textbox>
                  <w:txbxContent>
                    <w:p w14:paraId="28E55B32" w14:textId="77777777" w:rsidR="004C419B" w:rsidRPr="00A62730" w:rsidRDefault="004C419B" w:rsidP="00F90837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</w:pPr>
                      <w:r w:rsidRPr="00A62730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  <w:t>Non perdere questa opportunità!</w:t>
                      </w:r>
                    </w:p>
                    <w:p w14:paraId="01E864D6" w14:textId="77777777" w:rsidR="004C419B" w:rsidRPr="00A62730" w:rsidRDefault="004C419B" w:rsidP="00F90837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</w:p>
                    <w:p w14:paraId="4B7106C9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  <w:p w14:paraId="4A1E2AD5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7374E" wp14:editId="6F3751D9">
                <wp:simplePos x="0" y="0"/>
                <wp:positionH relativeFrom="column">
                  <wp:posOffset>3437890</wp:posOffset>
                </wp:positionH>
                <wp:positionV relativeFrom="paragraph">
                  <wp:posOffset>1955800</wp:posOffset>
                </wp:positionV>
                <wp:extent cx="3050540" cy="72961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054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BE01C" w14:textId="77777777" w:rsidR="00B61FD9" w:rsidRPr="008E2B9C" w:rsidRDefault="00B61FD9" w:rsidP="00B61FD9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t xml:space="preserve">Per avere maggiori informazioni </w:t>
                            </w: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sui progetti di Servizio Civile</w:t>
                            </w:r>
                          </w:p>
                          <w:p w14:paraId="1BB17515" w14:textId="77777777" w:rsidR="00B61FD9" w:rsidRPr="00D73643" w:rsidRDefault="00B61FD9" w:rsidP="00B61FD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E56832" w14:textId="77777777" w:rsidR="008954B0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58DAF72A" w14:textId="77777777" w:rsidR="008954B0" w:rsidRPr="008A6F81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374E" id="Casella di testo 17" o:spid="_x0000_s1028" type="#_x0000_t202" style="position:absolute;margin-left:270.7pt;margin-top:154pt;width:240.2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" filled="f" stroked="f">
                <v:textbox>
                  <w:txbxContent>
                    <w:p w14:paraId="6C5BE01C" w14:textId="77777777" w:rsidR="00B61FD9" w:rsidRPr="008E2B9C" w:rsidRDefault="00B61FD9" w:rsidP="00B61FD9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</w:pP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t xml:space="preserve">Per avere maggiori informazioni </w:t>
                      </w: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br/>
                        <w:t>sui progetti di Servizio Civile</w:t>
                      </w:r>
                    </w:p>
                    <w:p w14:paraId="1BB17515" w14:textId="77777777" w:rsidR="00B61FD9" w:rsidRPr="00D73643" w:rsidRDefault="00B61FD9" w:rsidP="00B61FD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E56832" w14:textId="77777777" w:rsidR="008954B0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  <w:p w14:paraId="58DAF72A" w14:textId="77777777" w:rsidR="008954B0" w:rsidRPr="008A6F81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7C32CE" wp14:editId="384BEAEB">
                <wp:simplePos x="0" y="0"/>
                <wp:positionH relativeFrom="column">
                  <wp:posOffset>3735977</wp:posOffset>
                </wp:positionH>
                <wp:positionV relativeFrom="paragraph">
                  <wp:posOffset>2937510</wp:posOffset>
                </wp:positionV>
                <wp:extent cx="2447925" cy="171450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1341" w14:textId="36D9823A" w:rsidR="00A50D2B" w:rsidRPr="008230CF" w:rsidRDefault="00CE19F0" w:rsidP="00A50D2B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>Comune di Monticelli Brusati</w:t>
                            </w:r>
                          </w:p>
                          <w:p w14:paraId="2E445D69" w14:textId="77777777" w:rsidR="00A50D2B" w:rsidRPr="008230CF" w:rsidRDefault="00A50D2B" w:rsidP="00A50D2B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FC052DA" w14:textId="4ABEE607" w:rsidR="00A50D2B" w:rsidRPr="008230CF" w:rsidRDefault="00A50D2B" w:rsidP="00A50D2B">
                            <w:pPr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Referente:</w:t>
                            </w:r>
                            <w:r w:rsidR="00CE19F0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Franca Buffoli</w:t>
                            </w:r>
                          </w:p>
                          <w:p w14:paraId="6037272C" w14:textId="0DC55F6E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Indirizzo:</w:t>
                            </w:r>
                            <w:r w:rsidR="00CE19F0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Via Della Valle n. 2</w:t>
                            </w:r>
                          </w:p>
                          <w:p w14:paraId="3EE6A2BE" w14:textId="151487F9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Telefono:</w:t>
                            </w:r>
                            <w:r w:rsidR="00CE19F0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030/652423 </w:t>
                            </w:r>
                            <w:proofErr w:type="spellStart"/>
                            <w:r w:rsidR="00CE19F0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int</w:t>
                            </w:r>
                            <w:proofErr w:type="spellEnd"/>
                            <w:r w:rsidR="00CE19F0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. 1</w:t>
                            </w:r>
                          </w:p>
                          <w:p w14:paraId="30FE321C" w14:textId="08AB5BAD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E-mail:</w:t>
                            </w:r>
                            <w:r w:rsidR="00CE19F0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i</w:t>
                            </w:r>
                            <w:r w:rsidR="00CE19F0" w:rsidRPr="00CE19F0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nfo@comune.monticellibrusati.sb.it</w:t>
                            </w:r>
                          </w:p>
                          <w:p w14:paraId="22D522E8" w14:textId="77777777" w:rsidR="00A50D2B" w:rsidRDefault="00A50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C32CE" id="Casella di testo 19" o:spid="_x0000_s1029" type="#_x0000_t202" style="position:absolute;margin-left:294.15pt;margin-top:231.3pt;width:192.75pt;height:1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" filled="f" stroked="f" strokeweight=".5pt">
                <v:textbox>
                  <w:txbxContent>
                    <w:p w14:paraId="02591341" w14:textId="36D9823A" w:rsidR="00A50D2B" w:rsidRPr="008230CF" w:rsidRDefault="00CE19F0" w:rsidP="00A50D2B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>Comune di Monticelli Brusati</w:t>
                      </w:r>
                    </w:p>
                    <w:p w14:paraId="2E445D69" w14:textId="77777777" w:rsidR="00A50D2B" w:rsidRPr="008230CF" w:rsidRDefault="00A50D2B" w:rsidP="00A50D2B">
                      <w:pPr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</w:p>
                    <w:p w14:paraId="0FC052DA" w14:textId="4ABEE607" w:rsidR="00A50D2B" w:rsidRPr="008230CF" w:rsidRDefault="00A50D2B" w:rsidP="00A50D2B">
                      <w:pPr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>Referente:</w:t>
                      </w:r>
                      <w:r w:rsidR="00CE19F0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 xml:space="preserve"> Franca Buffoli</w:t>
                      </w:r>
                    </w:p>
                    <w:p w14:paraId="6037272C" w14:textId="0DC55F6E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Indirizzo:</w:t>
                      </w:r>
                      <w:r w:rsidR="00CE19F0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Via Della Valle n. 2</w:t>
                      </w:r>
                    </w:p>
                    <w:p w14:paraId="3EE6A2BE" w14:textId="151487F9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Telefono:</w:t>
                      </w:r>
                      <w:r w:rsidR="00CE19F0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030/652423 </w:t>
                      </w:r>
                      <w:proofErr w:type="spellStart"/>
                      <w:r w:rsidR="00CE19F0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int</w:t>
                      </w:r>
                      <w:proofErr w:type="spellEnd"/>
                      <w:r w:rsidR="00CE19F0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. 1</w:t>
                      </w:r>
                    </w:p>
                    <w:p w14:paraId="30FE321C" w14:textId="08AB5BAD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E-mail:</w:t>
                      </w:r>
                      <w:r w:rsidR="00CE19F0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i</w:t>
                      </w:r>
                      <w:r w:rsidR="00CE19F0" w:rsidRPr="00CE19F0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nfo@comune.monticellibrusati.sb.it</w:t>
                      </w:r>
                    </w:p>
                    <w:p w14:paraId="22D522E8" w14:textId="77777777" w:rsidR="00A50D2B" w:rsidRDefault="00A50D2B"/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F909E" wp14:editId="4201AC18">
                <wp:simplePos x="0" y="0"/>
                <wp:positionH relativeFrom="column">
                  <wp:posOffset>7294880</wp:posOffset>
                </wp:positionH>
                <wp:positionV relativeFrom="paragraph">
                  <wp:posOffset>4917440</wp:posOffset>
                </wp:positionV>
                <wp:extent cx="2686685" cy="1828800"/>
                <wp:effectExtent l="0" t="0" r="0" b="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6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35B21D" w14:textId="59CC8E86" w:rsidR="00BE1827" w:rsidRPr="008E2B9C" w:rsidRDefault="00CE19F0" w:rsidP="008E2B9C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COMUNE DI MONTICELLI BRSUATI</w:t>
                            </w:r>
                          </w:p>
                          <w:p w14:paraId="75FEBDF3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</w:rPr>
                            </w:pPr>
                          </w:p>
                          <w:p w14:paraId="0B9684A5" w14:textId="7E2F46C5" w:rsidR="00BE1827" w:rsidRPr="00CE19F0" w:rsidRDefault="00CE19F0" w:rsidP="008E2B9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DD122B"/>
                                <w:sz w:val="28"/>
                                <w:szCs w:val="28"/>
                              </w:rPr>
                            </w:pPr>
                            <w:r w:rsidRPr="00CE19F0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BIBLIOTECHE PER LA CULTURA NELLA PROVINCIA DI BRESCIA</w:t>
                            </w:r>
                          </w:p>
                          <w:p w14:paraId="286B5727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14:paraId="38FB4943" w14:textId="382A008D" w:rsidR="00BE1827" w:rsidRPr="00BE1827" w:rsidRDefault="00BE1827" w:rsidP="008E2B9C">
                            <w:pPr>
                              <w:rPr>
                                <w:sz w:val="22"/>
                              </w:rPr>
                            </w:pPr>
                            <w:r w:rsidRPr="00BE1827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Settore: </w:t>
                            </w:r>
                            <w:r w:rsidR="00CE19F0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CULTURA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909E" id="Casella di testo 16" o:spid="_x0000_s1030" type="#_x0000_t202" style="position:absolute;margin-left:574.4pt;margin-top:387.2pt;width:211.5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" filled="f" stroked="f" strokeweight=".5pt">
                <v:textbox>
                  <w:txbxContent>
                    <w:p w14:paraId="1B35B21D" w14:textId="59CC8E86" w:rsidR="00BE1827" w:rsidRPr="008E2B9C" w:rsidRDefault="00CE19F0" w:rsidP="008E2B9C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COMUNE DI MONTICELLI BRSUATI</w:t>
                      </w:r>
                    </w:p>
                    <w:p w14:paraId="75FEBDF3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18"/>
                        </w:rPr>
                      </w:pPr>
                    </w:p>
                    <w:p w14:paraId="0B9684A5" w14:textId="7E2F46C5" w:rsidR="00BE1827" w:rsidRPr="00CE19F0" w:rsidRDefault="00CE19F0" w:rsidP="008E2B9C">
                      <w:pPr>
                        <w:rPr>
                          <w:rFonts w:asciiTheme="minorHAnsi" w:hAnsiTheme="minorHAnsi" w:cstheme="minorHAnsi"/>
                          <w:b/>
                          <w:color w:val="DD122B"/>
                          <w:sz w:val="28"/>
                          <w:szCs w:val="28"/>
                        </w:rPr>
                      </w:pPr>
                      <w:r w:rsidRPr="00CE19F0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28"/>
                          <w:szCs w:val="28"/>
                        </w:rPr>
                        <w:t>BIBLIOTECHE PER LA CULTURA NELLA PROVINCIA DI BRESCIA</w:t>
                      </w:r>
                    </w:p>
                    <w:p w14:paraId="286B5727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14:paraId="38FB4943" w14:textId="382A008D" w:rsidR="00BE1827" w:rsidRPr="00BE1827" w:rsidRDefault="00BE1827" w:rsidP="008E2B9C">
                      <w:pPr>
                        <w:rPr>
                          <w:sz w:val="22"/>
                        </w:rPr>
                      </w:pPr>
                      <w:r w:rsidRPr="00BE1827">
                        <w:rPr>
                          <w:rFonts w:asciiTheme="minorHAnsi" w:hAnsiTheme="minorHAnsi"/>
                          <w:sz w:val="22"/>
                        </w:rPr>
                        <w:t xml:space="preserve">Settore: </w:t>
                      </w:r>
                      <w:r w:rsidR="00CE19F0">
                        <w:rPr>
                          <w:rFonts w:asciiTheme="minorHAnsi" w:hAnsiTheme="minorHAnsi"/>
                          <w:b/>
                          <w:sz w:val="22"/>
                        </w:rPr>
                        <w:t>CULTURA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AB91A" wp14:editId="059FB42C">
                <wp:simplePos x="0" y="0"/>
                <wp:positionH relativeFrom="column">
                  <wp:posOffset>-3810</wp:posOffset>
                </wp:positionH>
                <wp:positionV relativeFrom="paragraph">
                  <wp:posOffset>-155575</wp:posOffset>
                </wp:positionV>
                <wp:extent cx="2496820" cy="6696710"/>
                <wp:effectExtent l="0" t="0" r="0" b="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669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CEEA" w14:textId="37D4AAFB" w:rsidR="00AB506C" w:rsidRPr="00B960D8" w:rsidRDefault="00CE19F0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Il Comune di Monticelli Brusati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offre l’opportunità di partecipare ad un progetto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di Servizio Civile.</w:t>
                            </w:r>
                          </w:p>
                          <w:p w14:paraId="32FDA281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74FEAE1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l servizio civile è rivolto ai giovani </w:t>
                            </w:r>
                          </w:p>
                          <w:p w14:paraId="5FF2A688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dai 18 ai 2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9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anni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non compiuti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,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prevede 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 settimanali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per un anno. </w:t>
                            </w:r>
                          </w:p>
                          <w:p w14:paraId="7AEBA5B7" w14:textId="77777777" w:rsidR="00AB506C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Offre un contributo mensile, l’attestato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 partecipazione 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la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certificazione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delle competenze.</w:t>
                            </w:r>
                          </w:p>
                          <w:p w14:paraId="3D41566A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0E9D00F2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3839EEA0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21843822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86A392E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Caratteristiche </w:t>
                            </w:r>
                          </w:p>
                          <w:p w14:paraId="4E2088D4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generali del </w:t>
                            </w:r>
                            <w:r w:rsidR="00135CC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>Servizio Civile</w:t>
                            </w:r>
                          </w:p>
                          <w:p w14:paraId="512E152A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FEED887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settimanali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distribuite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su 5 o 6 giorni a settimana</w:t>
                            </w:r>
                          </w:p>
                          <w:p w14:paraId="38F59EF1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1DF4C9B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contributo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economico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mensile </w:t>
                            </w:r>
                          </w:p>
                          <w:p w14:paraId="2E8AB3F8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A270CE2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percorso formativo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specifico e generale</w:t>
                            </w:r>
                          </w:p>
                          <w:p w14:paraId="67260122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80656AF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Il rilascio dell'attestato di partecipazione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 della certificazione delle competenze</w:t>
                            </w:r>
                          </w:p>
                          <w:p w14:paraId="66384F8A" w14:textId="77777777" w:rsidR="00AB506C" w:rsidRPr="00A44FE2" w:rsidRDefault="00AB506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B91A" id="Casella di testo 13" o:spid="_x0000_s1031" type="#_x0000_t202" style="position:absolute;margin-left:-.3pt;margin-top:-12.25pt;width:196.6pt;height:52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" filled="f" stroked="f">
                <v:textbox>
                  <w:txbxContent>
                    <w:p w14:paraId="0FBBCEEA" w14:textId="37D4AAFB" w:rsidR="00AB506C" w:rsidRPr="00B960D8" w:rsidRDefault="00CE19F0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Il Comune di Monticelli Brusati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offre l’opportunità di partecipare ad un progetto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di Servizio Civile.</w:t>
                      </w:r>
                    </w:p>
                    <w:p w14:paraId="32FDA281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74FEAE1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l servizio civile è rivolto ai giovani </w:t>
                      </w:r>
                    </w:p>
                    <w:p w14:paraId="5FF2A688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dai 18 ai 2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9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anni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non compiuti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,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prevede 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 settimanali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per un anno. </w:t>
                      </w:r>
                    </w:p>
                    <w:p w14:paraId="7AEBA5B7" w14:textId="77777777" w:rsidR="00AB506C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Offre un contributo mensile, l’attestato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 partecipazione 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la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certificazione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delle competenze.</w:t>
                      </w:r>
                    </w:p>
                    <w:p w14:paraId="3D41566A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0E9D00F2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3839EEA0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21843822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86A392E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Caratteristiche </w:t>
                      </w:r>
                    </w:p>
                    <w:p w14:paraId="4E2088D4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generali del </w:t>
                      </w:r>
                      <w:r w:rsidR="00135CC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>Servizio Civile</w:t>
                      </w:r>
                    </w:p>
                    <w:p w14:paraId="512E152A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FEED887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="0000146B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settimanali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distribuite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su 5 o 6 giorni a settimana</w:t>
                      </w:r>
                    </w:p>
                    <w:p w14:paraId="38F59EF1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1DF4C9B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contributo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economico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mensile </w:t>
                      </w:r>
                    </w:p>
                    <w:p w14:paraId="2E8AB3F8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1A270CE2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percorso formativo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specifico e generale</w:t>
                      </w:r>
                    </w:p>
                    <w:p w14:paraId="67260122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380656AF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Il rilascio dell'attestato di partecipazione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e della certificazione delle competenze</w:t>
                      </w:r>
                    </w:p>
                    <w:p w14:paraId="66384F8A" w14:textId="77777777" w:rsidR="00AB506C" w:rsidRPr="00A44FE2" w:rsidRDefault="00AB506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530">
        <w:br w:type="page"/>
      </w:r>
    </w:p>
    <w:p w14:paraId="27FDDC64" w14:textId="690C62D3" w:rsidR="004D1F1A" w:rsidRDefault="00B31024" w:rsidP="001803CE">
      <w:pPr>
        <w:ind w:left="1416" w:hanging="141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42DDC" wp14:editId="12DF54BA">
                <wp:simplePos x="0" y="0"/>
                <wp:positionH relativeFrom="column">
                  <wp:posOffset>3611880</wp:posOffset>
                </wp:positionH>
                <wp:positionV relativeFrom="paragraph">
                  <wp:posOffset>307974</wp:posOffset>
                </wp:positionV>
                <wp:extent cx="2847975" cy="5572125"/>
                <wp:effectExtent l="0" t="0" r="0" b="9525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7975" cy="557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051741" w14:textId="77777777" w:rsidR="00B31024" w:rsidRDefault="00B31024" w:rsidP="00B31024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Il volontario sarà di supporto al personale bibliotecario nel trasloco della Biblioteca nella nuova collocazione e sistemazione scaffali e libri,  effettuerà il prestito diretto al pubblico, il prestito interbibliotecario, e le prenotazioni; darà indicazioni sulle modalità di prestito e consultazione del materiale documentario della biblioteca e della Rete bibliotecaria; si occuperà dell’attività di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reference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per i lettori (indicazioni di lettura, informazioni sull’uso delle attrezzature, fornitura di bibliografie specifiche); offrirà consulenza su materiali documentari per facilitare la lettura a utenti  ipovedenti, con disturbi specifici di apprendimento; guiderà l’utente all’utilizzo di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Opac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Mlol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359CD97" w14:textId="77777777" w:rsidR="00B31024" w:rsidRDefault="00B31024" w:rsidP="00B31024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Relativamente alle attività di back office, si occuperà della collocazione a scaffale dei libri in rientro e delle novità editoriali; ricerca a scaffale; stampa etichette, stampa bibliografie, fotocopie; manutenzione libri sciupati; riordino scaffali; registrazione nuovi arrivi delle varie testate, etichettatura e sistemazione a scaffale nell'emeroteca.</w:t>
                            </w:r>
                          </w:p>
                          <w:p w14:paraId="4730DD71" w14:textId="77777777" w:rsidR="00B31024" w:rsidRDefault="00B31024" w:rsidP="00B31024">
                            <w:pPr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Il volontario contribuirà alla progettazione e realizzazione di attività di animazione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della lettura rivolte ai minori delle scuole del territorio, arrivando a gestire le letture in maniera autonoma.</w:t>
                            </w:r>
                          </w:p>
                          <w:p w14:paraId="38AC0BBF" w14:textId="77777777" w:rsidR="00B31024" w:rsidRDefault="00B31024" w:rsidP="00B31024">
                            <w:pPr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Svolgerà le seguenti attività:</w:t>
                            </w:r>
                          </w:p>
                          <w:p w14:paraId="3B4B741B" w14:textId="77777777" w:rsidR="00B31024" w:rsidRDefault="00B31024" w:rsidP="00B31024">
                            <w:pPr>
                              <w:numPr>
                                <w:ilvl w:val="1"/>
                                <w:numId w:val="5"/>
                              </w:numPr>
                              <w:ind w:left="227" w:hanging="142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Contatto con le scuole e gli insegnanti</w:t>
                            </w:r>
                          </w:p>
                          <w:p w14:paraId="58B201DB" w14:textId="77777777" w:rsidR="00B31024" w:rsidRDefault="00B31024" w:rsidP="00B31024">
                            <w:pPr>
                              <w:numPr>
                                <w:ilvl w:val="1"/>
                                <w:numId w:val="5"/>
                              </w:numPr>
                              <w:ind w:left="227" w:hanging="142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Programmazione e gestione del calendario delle visite delle scolaresche</w:t>
                            </w:r>
                          </w:p>
                          <w:p w14:paraId="3FFE046D" w14:textId="77777777" w:rsidR="00B31024" w:rsidRDefault="00B31024" w:rsidP="00B31024">
                            <w:pPr>
                              <w:numPr>
                                <w:ilvl w:val="1"/>
                                <w:numId w:val="5"/>
                              </w:numPr>
                              <w:ind w:left="227" w:hanging="142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Gestione degli incontri in corso di svolgimento</w:t>
                            </w:r>
                          </w:p>
                          <w:p w14:paraId="0EFCA996" w14:textId="77777777" w:rsidR="00B31024" w:rsidRDefault="00B31024" w:rsidP="00B31024">
                            <w:pPr>
                              <w:numPr>
                                <w:ilvl w:val="1"/>
                                <w:numId w:val="5"/>
                              </w:numPr>
                              <w:ind w:left="227" w:hanging="142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Allestimento degli spazi e riordino degli stessi </w:t>
                            </w:r>
                          </w:p>
                          <w:p w14:paraId="0E0286C2" w14:textId="77777777" w:rsidR="00B31024" w:rsidRDefault="00B31024" w:rsidP="00B31024">
                            <w:pPr>
                              <w:ind w:left="85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Affiancherà il personale dell’Ufficio Cultura nell'organizzazione e nella la gestione degli eventi e delle proposte culturali e ricreative.</w:t>
                            </w:r>
                          </w:p>
                          <w:p w14:paraId="11F87AD9" w14:textId="77777777" w:rsidR="00B31024" w:rsidRDefault="00B31024" w:rsidP="00B31024">
                            <w:pPr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Darà un supporto nelle seguenti attività:</w:t>
                            </w:r>
                          </w:p>
                          <w:p w14:paraId="048D9D6B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gestione delle sale e delle attrezzature;</w:t>
                            </w:r>
                          </w:p>
                          <w:p w14:paraId="47DCC965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gestione della logistica;</w:t>
                            </w:r>
                          </w:p>
                          <w:p w14:paraId="7C26F204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organizzazione delle iniziative;</w:t>
                            </w:r>
                          </w:p>
                          <w:p w14:paraId="7D1F8AD8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front-office con il pubblico;</w:t>
                            </w:r>
                          </w:p>
                          <w:p w14:paraId="3E1E895D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celebrazione delle manifestazioni per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solennità civili e ricorrenze;</w:t>
                            </w:r>
                          </w:p>
                          <w:p w14:paraId="3488893B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organizzazione di eventi anche in collaborazione con associazioni, istituzioni pubbliche e private del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territorio;</w:t>
                            </w:r>
                          </w:p>
                          <w:p w14:paraId="75056B1B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attività di valorizzazione del territorio;</w:t>
                            </w:r>
                          </w:p>
                          <w:p w14:paraId="6BEAE05E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attività di progettazione e realizzazione delle politiche culturali.</w:t>
                            </w:r>
                          </w:p>
                          <w:p w14:paraId="2CAE7634" w14:textId="77777777" w:rsidR="00B31024" w:rsidRDefault="00B31024" w:rsidP="00B31024">
                            <w:pPr>
                              <w:ind w:left="142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Il volontario affiancherà il personale dell’Ufficio Cultura nell’attività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di promozione degli eventi e delle proposte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culturali e ricreative. </w:t>
                            </w: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Darà un supporto nelle seguenti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attività:</w:t>
                            </w:r>
                          </w:p>
                          <w:p w14:paraId="3BF96CB4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realizzazione di volantini;</w:t>
                            </w:r>
                          </w:p>
                          <w:p w14:paraId="6ACBF7A0" w14:textId="77777777" w:rsidR="00B31024" w:rsidRDefault="00B31024" w:rsidP="00B31024">
                            <w:pPr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diffusione di volantini e materiali informativi;</w:t>
                            </w:r>
                          </w:p>
                          <w:p w14:paraId="07F65BFB" w14:textId="2DE7A4D8" w:rsidR="005F67EA" w:rsidRPr="00FC70E4" w:rsidRDefault="00B31024" w:rsidP="00B31024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promozione tramite sito internet e pagina Facebook e periodico aggiornamento degli stessi</w:t>
                            </w:r>
                          </w:p>
                          <w:p w14:paraId="11335865" w14:textId="77777777" w:rsidR="005F67EA" w:rsidRPr="005F67EA" w:rsidRDefault="005F67EA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2DDC" id="Casella di testo 12" o:spid="_x0000_s1032" type="#_x0000_t202" style="position:absolute;left:0;text-align:left;margin-left:284.4pt;margin-top:24.25pt;width:224.25pt;height:4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" filled="f" stroked="f">
                <v:textbox>
                  <w:txbxContent>
                    <w:p w14:paraId="09051741" w14:textId="77777777" w:rsidR="00B31024" w:rsidRDefault="00B31024" w:rsidP="00B31024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Il volontario sarà di supporto al personale bibliotecario nel trasloco della Biblioteca nella nuova collocazione e sistemazione scaffali e libri,  effettuerà il prestito diretto al pubblico, il prestito interbibliotecario, e le prenotazioni; darà indicazioni sulle modalità di prestito e consultazione del materiale documentario della biblioteca e della Rete bibliotecaria; si occuperà dell’attività di </w:t>
                      </w:r>
                      <w:proofErr w:type="spellStart"/>
                      <w:r>
                        <w:rPr>
                          <w:color w:val="000000"/>
                          <w:sz w:val="16"/>
                          <w:szCs w:val="16"/>
                        </w:rPr>
                        <w:t>reference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per i lettori (indicazioni di lettura, informazioni sull’uso delle attrezzature, fornitura di bibliografie specifiche); offrirà consulenza su materiali documentari per facilitare la lettura a utenti  ipovedenti, con disturbi specifici di apprendimento; guiderà l’utente all’utilizzo di </w:t>
                      </w:r>
                      <w:proofErr w:type="spellStart"/>
                      <w:r>
                        <w:rPr>
                          <w:color w:val="000000"/>
                          <w:sz w:val="16"/>
                          <w:szCs w:val="16"/>
                        </w:rPr>
                        <w:t>Opac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e </w:t>
                      </w:r>
                      <w:proofErr w:type="spellStart"/>
                      <w:r>
                        <w:rPr>
                          <w:color w:val="000000"/>
                          <w:sz w:val="16"/>
                          <w:szCs w:val="16"/>
                        </w:rPr>
                        <w:t>Mlol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2359CD97" w14:textId="77777777" w:rsidR="00B31024" w:rsidRDefault="00B31024" w:rsidP="00B31024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Relativamente alle attività di back office, si occuperà della collocazione a scaffale dei libri in rientro e delle novità editoriali; ricerca a scaffale; stampa etichette, stampa bibliografie, fotocopie; manutenzione libri sciupati; riordino scaffali; registrazione nuovi arrivi delle varie testate, etichettatura e sistemazione a scaffale nell'emeroteca.</w:t>
                      </w:r>
                    </w:p>
                    <w:p w14:paraId="4730DD71" w14:textId="77777777" w:rsidR="00B31024" w:rsidRDefault="00B31024" w:rsidP="00B31024">
                      <w:pPr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Il volontario contribuirà alla progettazione e realizzazione di attività di animazione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della lettura rivolte ai minori delle scuole del territorio, arrivando a gestire le letture in maniera autonoma.</w:t>
                      </w:r>
                    </w:p>
                    <w:p w14:paraId="38AC0BBF" w14:textId="77777777" w:rsidR="00B31024" w:rsidRDefault="00B31024" w:rsidP="00B31024">
                      <w:pPr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Svolgerà le seguenti attività:</w:t>
                      </w:r>
                    </w:p>
                    <w:p w14:paraId="3B4B741B" w14:textId="77777777" w:rsidR="00B31024" w:rsidRDefault="00B31024" w:rsidP="00B31024">
                      <w:pPr>
                        <w:numPr>
                          <w:ilvl w:val="1"/>
                          <w:numId w:val="5"/>
                        </w:numPr>
                        <w:ind w:left="227" w:hanging="142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Contatto con le scuole e gli insegnanti</w:t>
                      </w:r>
                    </w:p>
                    <w:p w14:paraId="58B201DB" w14:textId="77777777" w:rsidR="00B31024" w:rsidRDefault="00B31024" w:rsidP="00B31024">
                      <w:pPr>
                        <w:numPr>
                          <w:ilvl w:val="1"/>
                          <w:numId w:val="5"/>
                        </w:numPr>
                        <w:ind w:left="227" w:hanging="142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Programmazione e gestione del calendario delle visite delle scolaresche</w:t>
                      </w:r>
                    </w:p>
                    <w:p w14:paraId="3FFE046D" w14:textId="77777777" w:rsidR="00B31024" w:rsidRDefault="00B31024" w:rsidP="00B31024">
                      <w:pPr>
                        <w:numPr>
                          <w:ilvl w:val="1"/>
                          <w:numId w:val="5"/>
                        </w:numPr>
                        <w:ind w:left="227" w:hanging="142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Gestione degli incontri in corso di svolgimento</w:t>
                      </w:r>
                    </w:p>
                    <w:p w14:paraId="0EFCA996" w14:textId="77777777" w:rsidR="00B31024" w:rsidRDefault="00B31024" w:rsidP="00B31024">
                      <w:pPr>
                        <w:numPr>
                          <w:ilvl w:val="1"/>
                          <w:numId w:val="5"/>
                        </w:numPr>
                        <w:ind w:left="227" w:hanging="142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Allestimento degli spazi e riordino degli stessi </w:t>
                      </w:r>
                    </w:p>
                    <w:p w14:paraId="0E0286C2" w14:textId="77777777" w:rsidR="00B31024" w:rsidRDefault="00B31024" w:rsidP="00B31024">
                      <w:pPr>
                        <w:ind w:left="85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Affiancherà il personale dell’Ufficio Cultura nell'organizzazione e nella la gestione degli eventi e delle proposte culturali e ricreative.</w:t>
                      </w:r>
                    </w:p>
                    <w:p w14:paraId="11F87AD9" w14:textId="77777777" w:rsidR="00B31024" w:rsidRDefault="00B31024" w:rsidP="00B31024">
                      <w:pPr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Darà un supporto nelle seguenti attività:</w:t>
                      </w:r>
                    </w:p>
                    <w:p w14:paraId="048D9D6B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gestione delle sale e delle attrezzature;</w:t>
                      </w:r>
                    </w:p>
                    <w:p w14:paraId="47DCC965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gestione della logistica;</w:t>
                      </w:r>
                    </w:p>
                    <w:p w14:paraId="7C26F204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organizzazione delle iniziative;</w:t>
                      </w:r>
                    </w:p>
                    <w:p w14:paraId="7D1F8AD8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front-office con il pubblico;</w:t>
                      </w:r>
                    </w:p>
                    <w:p w14:paraId="3E1E895D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celebrazione delle manifestazioni per</w:t>
                      </w:r>
                      <w:r>
                        <w:rPr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solennità civili e ricorrenze;</w:t>
                      </w:r>
                    </w:p>
                    <w:p w14:paraId="3488893B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organizzazione di eventi anche in collaborazione con associazioni, istituzioni pubbliche e private del</w:t>
                      </w:r>
                      <w:r>
                        <w:rPr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territorio;</w:t>
                      </w:r>
                    </w:p>
                    <w:p w14:paraId="75056B1B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attività di valorizzazione del territorio;</w:t>
                      </w:r>
                    </w:p>
                    <w:p w14:paraId="6BEAE05E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attività di progettazione e realizzazione delle politiche culturali.</w:t>
                      </w:r>
                    </w:p>
                    <w:p w14:paraId="2CAE7634" w14:textId="77777777" w:rsidR="00B31024" w:rsidRDefault="00B31024" w:rsidP="00B31024">
                      <w:pPr>
                        <w:ind w:left="142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Il volontario affiancherà il personale dell’Ufficio Cultura nell’attività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di promozione degli eventi e delle proposte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culturali e ricreative. </w:t>
                      </w: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Darà un supporto nelle seguenti</w:t>
                      </w:r>
                      <w:r>
                        <w:rPr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attività:</w:t>
                      </w:r>
                    </w:p>
                    <w:p w14:paraId="3BF96CB4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realizzazione di volantini;</w:t>
                      </w:r>
                    </w:p>
                    <w:p w14:paraId="6ACBF7A0" w14:textId="77777777" w:rsidR="00B31024" w:rsidRDefault="00B31024" w:rsidP="00B31024">
                      <w:pPr>
                        <w:numPr>
                          <w:ilvl w:val="0"/>
                          <w:numId w:val="6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diffusione di volantini e materiali informativi;</w:t>
                      </w:r>
                    </w:p>
                    <w:p w14:paraId="07F65BFB" w14:textId="2DE7A4D8" w:rsidR="005F67EA" w:rsidRPr="00FC70E4" w:rsidRDefault="00B31024" w:rsidP="00B31024">
                      <w:pPr>
                        <w:rPr>
                          <w:rFonts w:asciiTheme="minorHAnsi" w:hAnsiTheme="minorHAnsi" w:cstheme="minorHAns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promozione tramite sito internet e pagina Facebook e periodico aggiornamento degli stessi</w:t>
                      </w:r>
                    </w:p>
                    <w:p w14:paraId="11335865" w14:textId="77777777" w:rsidR="005F67EA" w:rsidRPr="005F67EA" w:rsidRDefault="005F67EA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623C0">
        <w:rPr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6DAF78DE" wp14:editId="7100EBE5">
            <wp:simplePos x="0" y="0"/>
            <wp:positionH relativeFrom="column">
              <wp:posOffset>-323215</wp:posOffset>
            </wp:positionH>
            <wp:positionV relativeFrom="paragraph">
              <wp:posOffset>-625475</wp:posOffset>
            </wp:positionV>
            <wp:extent cx="10687682" cy="7552460"/>
            <wp:effectExtent l="0" t="0" r="6350" b="4445"/>
            <wp:wrapNone/>
            <wp:docPr id="3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2" cy="755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B3DEB" wp14:editId="545314BF">
                <wp:simplePos x="0" y="0"/>
                <wp:positionH relativeFrom="column">
                  <wp:posOffset>3569970</wp:posOffset>
                </wp:positionH>
                <wp:positionV relativeFrom="paragraph">
                  <wp:posOffset>-123825</wp:posOffset>
                </wp:positionV>
                <wp:extent cx="2838450" cy="53721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34E2C" w14:textId="77777777" w:rsidR="002057BD" w:rsidRPr="00FC6951" w:rsidRDefault="002057BD" w:rsidP="002057B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Cosa farai</w:t>
                            </w:r>
                          </w:p>
                          <w:p w14:paraId="534ABE3B" w14:textId="77777777" w:rsidR="0074113A" w:rsidRPr="00D157E4" w:rsidRDefault="0074113A" w:rsidP="007B4854">
                            <w:pPr>
                              <w:rPr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3DEB" id="Casella di testo 11" o:spid="_x0000_s1033" type="#_x0000_t202" style="position:absolute;left:0;text-align:left;margin-left:281.1pt;margin-top:-9.75pt;width:223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" filled="f" stroked="f">
                <v:textbox>
                  <w:txbxContent>
                    <w:p w14:paraId="28334E2C" w14:textId="77777777" w:rsidR="002057BD" w:rsidRPr="00FC6951" w:rsidRDefault="002057BD" w:rsidP="002057B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Cosa farai</w:t>
                      </w:r>
                    </w:p>
                    <w:p w14:paraId="534ABE3B" w14:textId="77777777" w:rsidR="0074113A" w:rsidRPr="00D157E4" w:rsidRDefault="0074113A" w:rsidP="007B4854">
                      <w:pPr>
                        <w:rPr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FBBF4" wp14:editId="17EA4DF2">
                <wp:simplePos x="0" y="0"/>
                <wp:positionH relativeFrom="column">
                  <wp:posOffset>50800</wp:posOffset>
                </wp:positionH>
                <wp:positionV relativeFrom="paragraph">
                  <wp:posOffset>-269240</wp:posOffset>
                </wp:positionV>
                <wp:extent cx="3156585" cy="13030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658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A468A" w14:textId="77777777" w:rsidR="007B4854" w:rsidRPr="00FC6951" w:rsidRDefault="007B4854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  <w:t xml:space="preserve">Inserire il/i titolo/i </w:t>
                            </w:r>
                          </w:p>
                          <w:p w14:paraId="5380E0D7" w14:textId="77777777" w:rsidR="007B4854" w:rsidRPr="00FC6951" w:rsidRDefault="007B4854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  <w:t>del/i progetto/i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BBF4" id="Text Box 9" o:spid="_x0000_s1034" type="#_x0000_t202" style="position:absolute;left:0;text-align:left;margin-left:4pt;margin-top:-21.2pt;width:248.55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CIrQIAAKo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" filled="f" stroked="f">
                <v:path arrowok="t"/>
                <v:textbox>
                  <w:txbxContent>
                    <w:p w14:paraId="034A468A" w14:textId="77777777" w:rsidR="007B4854" w:rsidRPr="00FC6951" w:rsidRDefault="007B4854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  <w:t xml:space="preserve">Inserire il/i titolo/i </w:t>
                      </w:r>
                    </w:p>
                    <w:p w14:paraId="5380E0D7" w14:textId="77777777" w:rsidR="007B4854" w:rsidRPr="00FC6951" w:rsidRDefault="007B4854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  <w:t>del/i progetto/i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CE946" wp14:editId="744DEA48">
                <wp:simplePos x="0" y="0"/>
                <wp:positionH relativeFrom="column">
                  <wp:posOffset>7181850</wp:posOffset>
                </wp:positionH>
                <wp:positionV relativeFrom="paragraph">
                  <wp:posOffset>-50800</wp:posOffset>
                </wp:positionV>
                <wp:extent cx="2741930" cy="917575"/>
                <wp:effectExtent l="0" t="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4F438" w14:textId="77777777" w:rsidR="002057BD" w:rsidRPr="00592CE7" w:rsidRDefault="002057BD" w:rsidP="00592CE7">
                            <w:pPr>
                              <w:spacing w:line="560" w:lineRule="exact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592CE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Come candidarti</w:t>
                            </w:r>
                          </w:p>
                          <w:p w14:paraId="0179B096" w14:textId="77777777" w:rsidR="007B4854" w:rsidRPr="00D157E4" w:rsidRDefault="007B4854" w:rsidP="007B4854">
                            <w:pPr>
                              <w:rPr>
                                <w:color w:val="FFC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E946" id="Casella di testo 8" o:spid="_x0000_s1035" type="#_x0000_t202" style="position:absolute;left:0;text-align:left;margin-left:565.5pt;margin-top:-4pt;width:215.9pt;height: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" filled="f" stroked="f">
                <v:textbox>
                  <w:txbxContent>
                    <w:p w14:paraId="03E4F438" w14:textId="77777777" w:rsidR="002057BD" w:rsidRPr="00592CE7" w:rsidRDefault="002057BD" w:rsidP="00592CE7">
                      <w:pPr>
                        <w:spacing w:line="560" w:lineRule="exact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592CE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Come candidarti</w:t>
                      </w:r>
                    </w:p>
                    <w:p w14:paraId="0179B096" w14:textId="77777777" w:rsidR="007B4854" w:rsidRPr="00D157E4" w:rsidRDefault="007B4854" w:rsidP="007B4854">
                      <w:pPr>
                        <w:rPr>
                          <w:color w:val="FFC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1D3C6" wp14:editId="68C64A70">
                <wp:simplePos x="0" y="0"/>
                <wp:positionH relativeFrom="column">
                  <wp:posOffset>7181850</wp:posOffset>
                </wp:positionH>
                <wp:positionV relativeFrom="paragraph">
                  <wp:posOffset>758825</wp:posOffset>
                </wp:positionV>
                <wp:extent cx="2741930" cy="544639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544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F0328" w14:textId="77777777" w:rsid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Le domande di partecipazione devono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inviate online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EB0BF4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sul </w:t>
                            </w:r>
                            <w:proofErr w:type="gramStart"/>
                            <w:r w:rsidR="00EB0BF4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sito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7C0E0C"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www.serviziocivile.gov.it</w:t>
                            </w:r>
                            <w:proofErr w:type="gramEnd"/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2FA903CA" w14:textId="77777777" w:rsidR="0016143B" w:rsidRPr="00FC70E4" w:rsidRDefault="007C0E0C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oppure </w:t>
                            </w: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www.scanci.it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02032DFC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14:paraId="4F07C89B" w14:textId="4CEBD5B2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La domanda dovrà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inviata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entro </w:t>
                            </w:r>
                            <w:proofErr w:type="gramStart"/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il </w:t>
                            </w:r>
                            <w:r w:rsidR="00CE19F0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18</w:t>
                            </w:r>
                            <w:proofErr w:type="gramEnd"/>
                            <w:r w:rsidR="00CE19F0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Febbraio 2025</w:t>
                            </w:r>
                          </w:p>
                          <w:p w14:paraId="78A7B4A7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4CA7369" w14:textId="77777777" w:rsidR="004C419B" w:rsidRP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È possibile candidarsi ad un solo progetto in un solo ente.</w:t>
                            </w:r>
                          </w:p>
                          <w:p w14:paraId="75BA7003" w14:textId="77777777" w:rsidR="004C419B" w:rsidRDefault="004C419B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0C682060" w14:textId="77777777" w:rsid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11AEAAF7" w14:textId="77777777" w:rsidR="00D67A63" w:rsidRP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74E18006" w14:textId="77777777" w:rsidR="0016143B" w:rsidRPr="00D73643" w:rsidRDefault="0016143B" w:rsidP="0016143B">
                            <w:pPr>
                              <w:rPr>
                                <w:rFonts w:asciiTheme="minorHAnsi" w:hAnsiTheme="minorHAnsi"/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D3C6" id="Text Box 8" o:spid="_x0000_s1036" type="#_x0000_t202" style="position:absolute;left:0;text-align:left;margin-left:565.5pt;margin-top:59.75pt;width:215.9pt;height:4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MjqgIAAK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" filled="f" stroked="f">
                <v:path arrowok="t"/>
                <v:textbox>
                  <w:txbxContent>
                    <w:p w14:paraId="7C7F0328" w14:textId="77777777" w:rsid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Le domande di partecipazione devono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inviate online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EB0BF4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sul </w:t>
                      </w:r>
                      <w:proofErr w:type="gramStart"/>
                      <w:r w:rsidR="00EB0BF4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sito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7C0E0C"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www.serviziocivile.gov.it</w:t>
                      </w:r>
                      <w:proofErr w:type="gramEnd"/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2FA903CA" w14:textId="77777777" w:rsidR="0016143B" w:rsidRPr="00FC70E4" w:rsidRDefault="007C0E0C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oppure </w:t>
                      </w: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www.scanci.it</w:t>
                      </w:r>
                      <w:r w:rsidR="0016143B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02032DFC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14:paraId="4F07C89B" w14:textId="4CEBD5B2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La domanda dovrà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inviata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entro </w:t>
                      </w:r>
                      <w:proofErr w:type="gramStart"/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il </w:t>
                      </w:r>
                      <w:r w:rsidR="00CE19F0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18</w:t>
                      </w:r>
                      <w:proofErr w:type="gramEnd"/>
                      <w:r w:rsidR="00CE19F0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Febbraio 2025</w:t>
                      </w:r>
                    </w:p>
                    <w:p w14:paraId="78A7B4A7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</w:p>
                    <w:p w14:paraId="54CA7369" w14:textId="77777777" w:rsidR="004C419B" w:rsidRP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C00000"/>
                          <w:sz w:val="32"/>
                          <w:szCs w:val="32"/>
                        </w:rPr>
                      </w:pP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È possibile candidarsi ad un solo progetto in un solo ente.</w:t>
                      </w:r>
                    </w:p>
                    <w:p w14:paraId="75BA7003" w14:textId="77777777" w:rsidR="004C419B" w:rsidRDefault="004C419B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0C682060" w14:textId="77777777" w:rsid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11AEAAF7" w14:textId="77777777" w:rsidR="00D67A63" w:rsidRP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74E18006" w14:textId="77777777" w:rsidR="0016143B" w:rsidRPr="00D73643" w:rsidRDefault="0016143B" w:rsidP="0016143B">
                      <w:pPr>
                        <w:rPr>
                          <w:rFonts w:asciiTheme="minorHAnsi" w:hAnsiTheme="minorHAnsi"/>
                          <w:color w:val="31849B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2A01A" wp14:editId="3D64D120">
                <wp:simplePos x="0" y="0"/>
                <wp:positionH relativeFrom="column">
                  <wp:posOffset>50800</wp:posOffset>
                </wp:positionH>
                <wp:positionV relativeFrom="paragraph">
                  <wp:posOffset>1210310</wp:posOffset>
                </wp:positionV>
                <wp:extent cx="3004185" cy="5146675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4185" cy="514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EABC0" w14:textId="2912C461" w:rsidR="00B31024" w:rsidRDefault="00B31024" w:rsidP="00B31024">
                            <w:pPr>
                              <w:tabs>
                                <w:tab w:val="left" w:pos="9720"/>
                              </w:tabs>
                              <w:ind w:right="6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Nel prossimo periodo (202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 la Biblioteca avrà una nuova collocazione in una struttura di proprietà Comunale attualmente in ristrutturazione. Sarà più ampia e sarà dotata di sale per la lettura, per lo studio e per la consultazione, pertanto sarà utile il contributo di un volontario che si possa interamente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dedicare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sia al trasloco che alla nuova sistemazione di tutti i volumi in dotazione che attualmente non possono essere tutti esposti.</w:t>
                            </w:r>
                          </w:p>
                          <w:p w14:paraId="6E2FEBEB" w14:textId="77777777" w:rsidR="00B31024" w:rsidRDefault="00B31024" w:rsidP="00B31024">
                            <w:pPr>
                              <w:tabs>
                                <w:tab w:val="left" w:pos="9720"/>
                              </w:tabs>
                              <w:ind w:right="6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Nella nuova struttura sarà possibile l’organizzazione di appuntamenti in concomitanza con le varie ricorrenze annuali (giornata della memoria, ricorrenze nazionali – 25 aprile e IV novembre – carnevale, attività estive, gruppi di lettura, e corsi tematici in ambito culturale e scolastico) </w:t>
                            </w:r>
                          </w:p>
                          <w:p w14:paraId="3F7A8A49" w14:textId="77777777" w:rsidR="00B31024" w:rsidRDefault="00B31024" w:rsidP="00B31024">
                            <w:pPr>
                              <w:tabs>
                                <w:tab w:val="left" w:pos="9720"/>
                              </w:tabs>
                              <w:ind w:right="6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 collaborazione con l’Ufficio Cultura e Istruzione potranno essere programmati eventi di promozione alla lettura e alla cultura promuovendo uscite per visite a mostre e città </w:t>
                            </w:r>
                          </w:p>
                          <w:p w14:paraId="3FD35718" w14:textId="77777777" w:rsidR="00B31024" w:rsidRDefault="00B31024" w:rsidP="00B31024">
                            <w:pPr>
                              <w:pStyle w:val="Titolo3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Il Servizio Civile consente di:</w:t>
                            </w:r>
                          </w:p>
                          <w:p w14:paraId="29C10D1C" w14:textId="77777777" w:rsidR="00B31024" w:rsidRDefault="00B31024" w:rsidP="00B31024">
                            <w:pPr>
                              <w:pStyle w:val="Corpodeltesto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partecipare alla vita della tua comunità e contribuire al suo miglioramento</w:t>
                            </w:r>
                          </w:p>
                          <w:p w14:paraId="6E20B965" w14:textId="77777777" w:rsidR="00B31024" w:rsidRDefault="00B31024" w:rsidP="00B31024">
                            <w:pPr>
                              <w:pStyle w:val="Corpodeltesto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essere parte per un anno di un'organizzazione stimolante in grado di arricchirti umanamente e professionalmente</w:t>
                            </w:r>
                          </w:p>
                          <w:p w14:paraId="787549CE" w14:textId="77777777" w:rsidR="00B31024" w:rsidRDefault="00B31024" w:rsidP="00B31024">
                            <w:pPr>
                              <w:pStyle w:val="Corpodeltesto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collaborare attivamente a fianco di professionisti dei diversi settori</w:t>
                            </w:r>
                          </w:p>
                          <w:p w14:paraId="58E10E57" w14:textId="34C73188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Il progetto si realizza nel territorio </w:t>
                            </w:r>
                            <w:r w:rsidR="005F67EA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nel territorio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di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19F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Monticelli Brusati 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nell’ambito </w:t>
                            </w:r>
                            <w:r w:rsidR="00CE19F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della Cultura</w:t>
                            </w:r>
                          </w:p>
                          <w:p w14:paraId="4CEFFADE" w14:textId="77777777" w:rsidR="00290DF8" w:rsidRPr="0016143B" w:rsidRDefault="00290DF8" w:rsidP="00290DF8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A01A" id="Casella di testo 6" o:spid="_x0000_s1037" type="#_x0000_t202" style="position:absolute;left:0;text-align:left;margin-left:4pt;margin-top:95.3pt;width:236.55pt;height:40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" filled="f" stroked="f">
                <v:textbox>
                  <w:txbxContent>
                    <w:p w14:paraId="7C9EABC0" w14:textId="2912C461" w:rsidR="00B31024" w:rsidRDefault="00B31024" w:rsidP="00B31024">
                      <w:pPr>
                        <w:tabs>
                          <w:tab w:val="left" w:pos="9720"/>
                        </w:tabs>
                        <w:ind w:right="66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Nel prossimo periodo (202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sz w:val="20"/>
                          <w:szCs w:val="20"/>
                        </w:rPr>
                        <w:t xml:space="preserve">) la Biblioteca avrà una nuova collocazione in una struttura di proprietà Comunale attualmente in ristrutturazione. Sarà più ampia e sarà dotata di sale per la lettura, per lo studio e per la consultazione, pertanto sarà utile il contributo di un volontario che si possa interamente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dedicare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sia al trasloco che alla nuova sistemazione di tutti i volumi in dotazione che attualmente non possono essere tutti esposti.</w:t>
                      </w:r>
                    </w:p>
                    <w:p w14:paraId="6E2FEBEB" w14:textId="77777777" w:rsidR="00B31024" w:rsidRDefault="00B31024" w:rsidP="00B31024">
                      <w:pPr>
                        <w:tabs>
                          <w:tab w:val="left" w:pos="9720"/>
                        </w:tabs>
                        <w:ind w:right="66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Nella nuova struttura sarà possibile l’organizzazione di appuntamenti in concomitanza con le varie ricorrenze annuali (giornata della memoria, ricorrenze nazionali – 25 aprile e IV novembre – carnevale, attività estive, gruppi di lettura, e corsi tematici in ambito culturale e scolastico) </w:t>
                      </w:r>
                    </w:p>
                    <w:p w14:paraId="3F7A8A49" w14:textId="77777777" w:rsidR="00B31024" w:rsidRDefault="00B31024" w:rsidP="00B31024">
                      <w:pPr>
                        <w:tabs>
                          <w:tab w:val="left" w:pos="9720"/>
                        </w:tabs>
                        <w:ind w:right="66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 collaborazione con l’Ufficio Cultura e Istruzione potranno essere programmati eventi di promozione alla lettura e alla cultura promuovendo uscite per visite a mostre e città </w:t>
                      </w:r>
                    </w:p>
                    <w:p w14:paraId="3FD35718" w14:textId="77777777" w:rsidR="00B31024" w:rsidRDefault="00B31024" w:rsidP="00B31024">
                      <w:pPr>
                        <w:pStyle w:val="Titolo3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Il Servizio Civile consente di:</w:t>
                      </w:r>
                    </w:p>
                    <w:p w14:paraId="29C10D1C" w14:textId="77777777" w:rsidR="00B31024" w:rsidRDefault="00B31024" w:rsidP="00B31024">
                      <w:pPr>
                        <w:pStyle w:val="Corpodeltesto2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partecipare alla vita della tua comunità e contribuire al suo miglioramento</w:t>
                      </w:r>
                    </w:p>
                    <w:p w14:paraId="6E20B965" w14:textId="77777777" w:rsidR="00B31024" w:rsidRDefault="00B31024" w:rsidP="00B31024">
                      <w:pPr>
                        <w:pStyle w:val="Corpodeltesto2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essere parte per un anno di un'organizzazione stimolante in grado di arricchirti umanamente e professionalmente</w:t>
                      </w:r>
                    </w:p>
                    <w:p w14:paraId="787549CE" w14:textId="77777777" w:rsidR="00B31024" w:rsidRDefault="00B31024" w:rsidP="00B31024">
                      <w:pPr>
                        <w:pStyle w:val="Corpodeltesto2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collaborare attivamente a fianco di professionisti dei diversi settori</w:t>
                      </w:r>
                    </w:p>
                    <w:p w14:paraId="58E10E57" w14:textId="34C73188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Il progetto si realizza nel territorio </w:t>
                      </w:r>
                      <w:r w:rsidR="005F67EA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="007C0E0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nel territorio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di</w:t>
                      </w:r>
                      <w:r w:rsidR="0016143B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CE19F0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Monticelli Brusati 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nell’ambito </w:t>
                      </w:r>
                      <w:r w:rsidR="00CE19F0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della Cultura</w:t>
                      </w:r>
                    </w:p>
                    <w:p w14:paraId="4CEFFADE" w14:textId="77777777" w:rsidR="00290DF8" w:rsidRPr="0016143B" w:rsidRDefault="00290DF8" w:rsidP="00290DF8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1F1A" w:rsidSect="00A03530">
      <w:headerReference w:type="even" r:id="rId15"/>
      <w:headerReference w:type="default" r:id="rId16"/>
      <w:headerReference w:type="first" r:id="rId17"/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DDC47" w14:textId="77777777" w:rsidR="001211F3" w:rsidRDefault="001211F3" w:rsidP="00A03530">
      <w:r>
        <w:separator/>
      </w:r>
    </w:p>
  </w:endnote>
  <w:endnote w:type="continuationSeparator" w:id="0">
    <w:p w14:paraId="569BA104" w14:textId="77777777" w:rsidR="001211F3" w:rsidRDefault="001211F3" w:rsidP="00A0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BF362" w14:textId="77777777" w:rsidR="001211F3" w:rsidRDefault="001211F3" w:rsidP="00A03530">
      <w:r>
        <w:separator/>
      </w:r>
    </w:p>
  </w:footnote>
  <w:footnote w:type="continuationSeparator" w:id="0">
    <w:p w14:paraId="7CE636CC" w14:textId="77777777" w:rsidR="001211F3" w:rsidRDefault="001211F3" w:rsidP="00A0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29D69" w14:textId="77777777" w:rsidR="00A03530" w:rsidRDefault="00A03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D6508" w14:textId="77777777" w:rsidR="00A03530" w:rsidRDefault="00A035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17B7B" w14:textId="77777777" w:rsidR="00A03530" w:rsidRDefault="00A03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F50B9"/>
    <w:multiLevelType w:val="hybridMultilevel"/>
    <w:tmpl w:val="250EF8EA"/>
    <w:lvl w:ilvl="0" w:tplc="3A402956">
      <w:start w:val="8"/>
      <w:numFmt w:val="bullet"/>
      <w:lvlText w:val="-"/>
      <w:lvlJc w:val="left"/>
      <w:pPr>
        <w:ind w:left="3054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897483"/>
    <w:multiLevelType w:val="multilevel"/>
    <w:tmpl w:val="36D6F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A726629"/>
    <w:multiLevelType w:val="hybridMultilevel"/>
    <w:tmpl w:val="E5883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6369F"/>
    <w:multiLevelType w:val="hybridMultilevel"/>
    <w:tmpl w:val="6602C8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B27562A"/>
    <w:multiLevelType w:val="hybridMultilevel"/>
    <w:tmpl w:val="279284CE"/>
    <w:lvl w:ilvl="0" w:tplc="7850266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30"/>
    <w:rsid w:val="0000146B"/>
    <w:rsid w:val="00030D5F"/>
    <w:rsid w:val="000357B2"/>
    <w:rsid w:val="00037641"/>
    <w:rsid w:val="000623C0"/>
    <w:rsid w:val="000826D8"/>
    <w:rsid w:val="00094E61"/>
    <w:rsid w:val="000B202C"/>
    <w:rsid w:val="000C6771"/>
    <w:rsid w:val="000E4D44"/>
    <w:rsid w:val="00103999"/>
    <w:rsid w:val="00115CA6"/>
    <w:rsid w:val="001211F3"/>
    <w:rsid w:val="00135CC7"/>
    <w:rsid w:val="0016143B"/>
    <w:rsid w:val="001627DB"/>
    <w:rsid w:val="0017416E"/>
    <w:rsid w:val="001803CE"/>
    <w:rsid w:val="001D3E3D"/>
    <w:rsid w:val="002057BD"/>
    <w:rsid w:val="00230067"/>
    <w:rsid w:val="00236504"/>
    <w:rsid w:val="00290DF8"/>
    <w:rsid w:val="002A318E"/>
    <w:rsid w:val="002D2BBB"/>
    <w:rsid w:val="00375157"/>
    <w:rsid w:val="003A76A6"/>
    <w:rsid w:val="003B5B52"/>
    <w:rsid w:val="003C0609"/>
    <w:rsid w:val="003C108B"/>
    <w:rsid w:val="00425D00"/>
    <w:rsid w:val="0047441E"/>
    <w:rsid w:val="004B51AC"/>
    <w:rsid w:val="004C419B"/>
    <w:rsid w:val="004D1F1A"/>
    <w:rsid w:val="00510AFB"/>
    <w:rsid w:val="005212A4"/>
    <w:rsid w:val="0054644E"/>
    <w:rsid w:val="00563015"/>
    <w:rsid w:val="0057122D"/>
    <w:rsid w:val="00592CE7"/>
    <w:rsid w:val="005E7D9F"/>
    <w:rsid w:val="005F67EA"/>
    <w:rsid w:val="0064444F"/>
    <w:rsid w:val="007220E1"/>
    <w:rsid w:val="0074113A"/>
    <w:rsid w:val="007547C3"/>
    <w:rsid w:val="007668AB"/>
    <w:rsid w:val="007A4EBE"/>
    <w:rsid w:val="007B299A"/>
    <w:rsid w:val="007B4854"/>
    <w:rsid w:val="007C0E0C"/>
    <w:rsid w:val="008230CF"/>
    <w:rsid w:val="0087568B"/>
    <w:rsid w:val="008929EA"/>
    <w:rsid w:val="008954B0"/>
    <w:rsid w:val="008B1AC1"/>
    <w:rsid w:val="008B66F3"/>
    <w:rsid w:val="008C38F2"/>
    <w:rsid w:val="008D124B"/>
    <w:rsid w:val="008E2B9C"/>
    <w:rsid w:val="00900DCC"/>
    <w:rsid w:val="00904569"/>
    <w:rsid w:val="00925089"/>
    <w:rsid w:val="009A12E4"/>
    <w:rsid w:val="009B6C7F"/>
    <w:rsid w:val="009F1A51"/>
    <w:rsid w:val="00A03530"/>
    <w:rsid w:val="00A12541"/>
    <w:rsid w:val="00A26EE5"/>
    <w:rsid w:val="00A44FE2"/>
    <w:rsid w:val="00A50D2B"/>
    <w:rsid w:val="00A62730"/>
    <w:rsid w:val="00A715C6"/>
    <w:rsid w:val="00A92FAB"/>
    <w:rsid w:val="00A96FA6"/>
    <w:rsid w:val="00AB2182"/>
    <w:rsid w:val="00AB506C"/>
    <w:rsid w:val="00B31024"/>
    <w:rsid w:val="00B61F56"/>
    <w:rsid w:val="00B61FD9"/>
    <w:rsid w:val="00B72149"/>
    <w:rsid w:val="00B91A48"/>
    <w:rsid w:val="00B960D8"/>
    <w:rsid w:val="00BC6742"/>
    <w:rsid w:val="00BD6A68"/>
    <w:rsid w:val="00BE1827"/>
    <w:rsid w:val="00BE75DD"/>
    <w:rsid w:val="00C030BE"/>
    <w:rsid w:val="00C248A3"/>
    <w:rsid w:val="00C34CEE"/>
    <w:rsid w:val="00C477E3"/>
    <w:rsid w:val="00C6208D"/>
    <w:rsid w:val="00C962CE"/>
    <w:rsid w:val="00CE19F0"/>
    <w:rsid w:val="00D157E4"/>
    <w:rsid w:val="00D40E50"/>
    <w:rsid w:val="00D51727"/>
    <w:rsid w:val="00D67A63"/>
    <w:rsid w:val="00D73643"/>
    <w:rsid w:val="00DE2B1F"/>
    <w:rsid w:val="00DF1483"/>
    <w:rsid w:val="00E13E48"/>
    <w:rsid w:val="00E15C7B"/>
    <w:rsid w:val="00E45C38"/>
    <w:rsid w:val="00E516DE"/>
    <w:rsid w:val="00E743BE"/>
    <w:rsid w:val="00EB0BF4"/>
    <w:rsid w:val="00F0537A"/>
    <w:rsid w:val="00F4693F"/>
    <w:rsid w:val="00F551CD"/>
    <w:rsid w:val="00F64AF4"/>
    <w:rsid w:val="00F82BFB"/>
    <w:rsid w:val="00F90837"/>
    <w:rsid w:val="00FC6951"/>
    <w:rsid w:val="00FC70E4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BCEDB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0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03530"/>
    <w:pPr>
      <w:keepNext/>
      <w:outlineLvl w:val="0"/>
    </w:pPr>
    <w:rPr>
      <w:rFonts w:ascii="Arial" w:hAnsi="Arial" w:cs="Arial"/>
      <w:sz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0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3530"/>
  </w:style>
  <w:style w:type="paragraph" w:styleId="Pidipagina">
    <w:name w:val="footer"/>
    <w:basedOn w:val="Normale"/>
    <w:link w:val="Pidipagina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3530"/>
  </w:style>
  <w:style w:type="table" w:styleId="Grigliatabella">
    <w:name w:val="Table Grid"/>
    <w:basedOn w:val="Tabellanormale"/>
    <w:uiPriority w:val="59"/>
    <w:rsid w:val="00A0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A03530"/>
    <w:pPr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A03530"/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530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0353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0353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03530"/>
    <w:rPr>
      <w:rFonts w:ascii="Arial" w:eastAsia="Times New Roman" w:hAnsi="Arial" w:cs="Arial"/>
      <w:sz w:val="36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0D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4B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27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8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5" ma:contentTypeDescription="Creare un nuovo documento." ma:contentTypeScope="" ma:versionID="d28132640572e2bf5240b6ab5b755666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2d10d471a1ddd84bd7134516b815e642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31AD16-9EAA-474D-A247-E6FAC1D8F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9CBEEC-2E8D-4E65-8C58-1554C1B329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651B80-10F6-47E0-B580-75E17BC507F0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97618467-4149-45cc-8926-24d258505349"/>
    <ds:schemaRef ds:uri="http://purl.org/dc/dcmitype/"/>
    <ds:schemaRef ds:uri="http://schemas.openxmlformats.org/package/2006/metadata/core-properties"/>
    <ds:schemaRef ds:uri="25382c15-da52-49b1-a474-56158729e0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Franca Buffoli</cp:lastModifiedBy>
  <cp:revision>2</cp:revision>
  <cp:lastPrinted>2025-01-07T17:10:00Z</cp:lastPrinted>
  <dcterms:created xsi:type="dcterms:W3CDTF">2022-12-06T10:41:00Z</dcterms:created>
  <dcterms:modified xsi:type="dcterms:W3CDTF">2025-01-07T17:10:00Z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